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C76" w14:textId="77777777" w:rsidR="00392A1C" w:rsidRDefault="00392A1C"/>
    <w:p w14:paraId="6A3B73C5" w14:textId="77777777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Long Range Planning &amp; Zoning </w:t>
      </w:r>
    </w:p>
    <w:p w14:paraId="05D542A8" w14:textId="77777777" w:rsidR="00AE7B17" w:rsidRDefault="00AE7B17" w:rsidP="00AE7B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Buhl City Hall</w:t>
      </w:r>
    </w:p>
    <w:p w14:paraId="616AE4B2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5CD46D4F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5C725813" w14:textId="77777777" w:rsidR="00AE7B17" w:rsidRDefault="00AE7B17" w:rsidP="006157FC">
      <w:pPr>
        <w:pStyle w:val="NoSpacing"/>
        <w:contextualSpacing/>
        <w:jc w:val="center"/>
        <w:rPr>
          <w:b/>
          <w:sz w:val="24"/>
          <w:szCs w:val="24"/>
        </w:rPr>
      </w:pPr>
    </w:p>
    <w:p w14:paraId="29A9ABB8" w14:textId="61B4C319" w:rsidR="00AE7B17" w:rsidRDefault="00AF2856" w:rsidP="006157FC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>Tuesday</w:t>
      </w:r>
      <w:r w:rsidR="00692935">
        <w:rPr>
          <w:sz w:val="24"/>
          <w:szCs w:val="24"/>
        </w:rPr>
        <w:t xml:space="preserve">, </w:t>
      </w:r>
      <w:r w:rsidR="00132C60">
        <w:rPr>
          <w:sz w:val="24"/>
          <w:szCs w:val="24"/>
        </w:rPr>
        <w:t>February</w:t>
      </w:r>
      <w:r w:rsidR="00EA6517">
        <w:rPr>
          <w:sz w:val="24"/>
          <w:szCs w:val="24"/>
        </w:rPr>
        <w:t xml:space="preserve"> 1</w:t>
      </w:r>
      <w:r w:rsidR="00132C60">
        <w:rPr>
          <w:sz w:val="24"/>
          <w:szCs w:val="24"/>
        </w:rPr>
        <w:t>0</w:t>
      </w:r>
      <w:r w:rsidR="00EA6517">
        <w:rPr>
          <w:sz w:val="24"/>
          <w:szCs w:val="24"/>
        </w:rPr>
        <w:t>th</w:t>
      </w:r>
      <w:r w:rsidR="00A54068">
        <w:rPr>
          <w:sz w:val="24"/>
          <w:szCs w:val="24"/>
        </w:rPr>
        <w:t>, 20</w:t>
      </w:r>
      <w:r w:rsidR="00C3400F">
        <w:rPr>
          <w:sz w:val="24"/>
          <w:szCs w:val="24"/>
        </w:rPr>
        <w:t>26,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="00AE7B17">
        <w:rPr>
          <w:sz w:val="24"/>
          <w:szCs w:val="24"/>
        </w:rPr>
        <w:t>:00 p.m.</w:t>
      </w:r>
    </w:p>
    <w:p w14:paraId="6D2D6B03" w14:textId="77777777" w:rsidR="00AE7B17" w:rsidRDefault="00AE7B17" w:rsidP="006157FC">
      <w:pPr>
        <w:pStyle w:val="NoSpacing"/>
        <w:contextualSpacing/>
        <w:rPr>
          <w:sz w:val="24"/>
          <w:szCs w:val="24"/>
        </w:rPr>
      </w:pPr>
    </w:p>
    <w:p w14:paraId="4AC00B15" w14:textId="28383020" w:rsidR="006157FC" w:rsidRPr="006157FC" w:rsidRDefault="00AE7B17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08D8E6F2" w14:textId="77777777" w:rsidR="009874C6" w:rsidRDefault="009874C6" w:rsidP="006157FC">
      <w:pPr>
        <w:pStyle w:val="NoSpacing"/>
        <w:ind w:left="720"/>
        <w:contextualSpacing/>
        <w:rPr>
          <w:sz w:val="24"/>
          <w:szCs w:val="24"/>
        </w:rPr>
      </w:pPr>
    </w:p>
    <w:p w14:paraId="4F5C3946" w14:textId="1935B40B" w:rsidR="009874C6" w:rsidRPr="00D11F3A" w:rsidRDefault="00AE7B17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9874C6">
        <w:rPr>
          <w:b/>
          <w:sz w:val="24"/>
          <w:szCs w:val="24"/>
        </w:rPr>
        <w:t>Roll Call</w:t>
      </w:r>
    </w:p>
    <w:p w14:paraId="5876F8B9" w14:textId="77777777" w:rsidR="00D11F3A" w:rsidRPr="006157FC" w:rsidRDefault="00D11F3A" w:rsidP="00D11F3A">
      <w:pPr>
        <w:pStyle w:val="NoSpacing"/>
        <w:contextualSpacing/>
        <w:rPr>
          <w:sz w:val="24"/>
          <w:szCs w:val="24"/>
        </w:rPr>
      </w:pPr>
    </w:p>
    <w:p w14:paraId="70992BBC" w14:textId="653DF775" w:rsidR="00D11F3A" w:rsidRPr="00EE1605" w:rsidRDefault="003C33C5" w:rsidP="00D11F3A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9874C6">
        <w:rPr>
          <w:b/>
          <w:bCs/>
          <w:sz w:val="24"/>
          <w:szCs w:val="24"/>
        </w:rPr>
        <w:t>Appointment of Officers</w:t>
      </w:r>
    </w:p>
    <w:p w14:paraId="5CCC47FE" w14:textId="77777777" w:rsidR="00EE1605" w:rsidRDefault="00EE1605" w:rsidP="00EE1605">
      <w:pPr>
        <w:pStyle w:val="NoSpacing"/>
        <w:ind w:left="720"/>
        <w:contextualSpacing/>
        <w:rPr>
          <w:sz w:val="24"/>
          <w:szCs w:val="24"/>
        </w:rPr>
      </w:pPr>
    </w:p>
    <w:p w14:paraId="420060B7" w14:textId="5B5A0F1E" w:rsidR="00EE1605" w:rsidRPr="00D11F3A" w:rsidRDefault="00EE1605" w:rsidP="00EE1605">
      <w:pPr>
        <w:pStyle w:val="NoSpacing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President, Vice President, and Secretary</w:t>
      </w:r>
    </w:p>
    <w:p w14:paraId="7DB18AA3" w14:textId="77777777" w:rsidR="00D11F3A" w:rsidRPr="00D11F3A" w:rsidRDefault="00D11F3A" w:rsidP="00D11F3A">
      <w:pPr>
        <w:pStyle w:val="NoSpacing"/>
        <w:contextualSpacing/>
        <w:rPr>
          <w:sz w:val="24"/>
          <w:szCs w:val="24"/>
        </w:rPr>
      </w:pPr>
    </w:p>
    <w:p w14:paraId="2ED960C1" w14:textId="730EC6A1" w:rsidR="001D36EA" w:rsidRPr="00D11F3A" w:rsidRDefault="00A008E5" w:rsidP="00D11F3A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 w:rsidRPr="00D11F3A">
        <w:rPr>
          <w:b/>
          <w:bCs/>
          <w:sz w:val="24"/>
          <w:szCs w:val="24"/>
        </w:rPr>
        <w:t>Consent Agenda</w:t>
      </w:r>
    </w:p>
    <w:p w14:paraId="22F2AD35" w14:textId="77777777" w:rsidR="006813DC" w:rsidRPr="006813DC" w:rsidRDefault="006813DC" w:rsidP="006157FC">
      <w:pPr>
        <w:pStyle w:val="NoSpacing"/>
        <w:contextualSpacing/>
        <w:rPr>
          <w:sz w:val="24"/>
          <w:szCs w:val="24"/>
        </w:rPr>
      </w:pPr>
    </w:p>
    <w:p w14:paraId="768030B4" w14:textId="09ECD7BC" w:rsidR="001D36EA" w:rsidRPr="00BA3715" w:rsidRDefault="00D9167F" w:rsidP="00BA3715">
      <w:pPr>
        <w:pStyle w:val="NoSpacing"/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from </w:t>
      </w:r>
      <w:r w:rsidR="006813DC">
        <w:rPr>
          <w:sz w:val="24"/>
          <w:szCs w:val="24"/>
        </w:rPr>
        <w:t>January 13, 2026</w:t>
      </w:r>
    </w:p>
    <w:p w14:paraId="5DB4DF77" w14:textId="77777777" w:rsidR="00AE7B17" w:rsidRDefault="00AE7B17" w:rsidP="006157FC">
      <w:pPr>
        <w:pStyle w:val="NoSpacing"/>
        <w:ind w:left="1440"/>
        <w:contextualSpacing/>
        <w:rPr>
          <w:sz w:val="24"/>
          <w:szCs w:val="24"/>
        </w:rPr>
      </w:pPr>
    </w:p>
    <w:p w14:paraId="040DFF3E" w14:textId="62F79BA5" w:rsidR="003C33C5" w:rsidRPr="00065807" w:rsidRDefault="00AE7B17" w:rsidP="00065807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Business</w:t>
      </w:r>
    </w:p>
    <w:p w14:paraId="3BE13667" w14:textId="77777777" w:rsidR="00E37EA2" w:rsidRDefault="00E37EA2" w:rsidP="006157FC">
      <w:pPr>
        <w:pStyle w:val="NoSpacing"/>
        <w:ind w:left="1440"/>
        <w:contextualSpacing/>
        <w:rPr>
          <w:sz w:val="24"/>
          <w:szCs w:val="24"/>
        </w:rPr>
      </w:pPr>
    </w:p>
    <w:p w14:paraId="006B0897" w14:textId="2086542B" w:rsidR="00942F32" w:rsidRDefault="00E37EA2" w:rsidP="00014700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Letter from AnnaRose Spinelli on Business Prospect</w:t>
      </w:r>
      <w:r w:rsidR="00D37B9C">
        <w:rPr>
          <w:sz w:val="24"/>
          <w:szCs w:val="24"/>
        </w:rPr>
        <w:t xml:space="preserve"> at 701 Seville Ave</w:t>
      </w:r>
    </w:p>
    <w:p w14:paraId="103F6A33" w14:textId="77777777" w:rsidR="00014700" w:rsidRPr="00014700" w:rsidRDefault="00014700" w:rsidP="00014700">
      <w:pPr>
        <w:pStyle w:val="NoSpacing"/>
        <w:contextualSpacing/>
        <w:rPr>
          <w:sz w:val="24"/>
          <w:szCs w:val="24"/>
        </w:rPr>
      </w:pPr>
    </w:p>
    <w:p w14:paraId="1C0B8146" w14:textId="430FEBCE" w:rsidR="00942F32" w:rsidRDefault="00942F32" w:rsidP="006157FC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Cannabis Ordinance</w:t>
      </w:r>
    </w:p>
    <w:p w14:paraId="04EE934A" w14:textId="77777777" w:rsidR="00692935" w:rsidRDefault="00692935" w:rsidP="006157FC">
      <w:pPr>
        <w:pStyle w:val="NoSpacing"/>
        <w:ind w:left="1440"/>
        <w:contextualSpacing/>
        <w:rPr>
          <w:sz w:val="24"/>
          <w:szCs w:val="24"/>
        </w:rPr>
      </w:pPr>
    </w:p>
    <w:p w14:paraId="54B77969" w14:textId="522A3CEA" w:rsidR="00B16955" w:rsidRDefault="00C3400F" w:rsidP="00A94195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Comprehensive Plan</w:t>
      </w:r>
      <w:r w:rsidR="008F654B">
        <w:rPr>
          <w:sz w:val="24"/>
          <w:szCs w:val="24"/>
        </w:rPr>
        <w:t xml:space="preserve"> Update</w:t>
      </w:r>
    </w:p>
    <w:p w14:paraId="2CBED3EC" w14:textId="77777777" w:rsidR="00A94195" w:rsidRPr="00A94195" w:rsidRDefault="00A94195" w:rsidP="00A94195">
      <w:pPr>
        <w:pStyle w:val="NoSpacing"/>
        <w:contextualSpacing/>
        <w:rPr>
          <w:sz w:val="24"/>
          <w:szCs w:val="24"/>
        </w:rPr>
      </w:pPr>
    </w:p>
    <w:p w14:paraId="0CEF55B3" w14:textId="07D3CEA6" w:rsidR="00B16955" w:rsidRDefault="00B16955" w:rsidP="006157FC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Long Range Planning and Zoning Commission </w:t>
      </w:r>
      <w:r w:rsidR="005F1AD9">
        <w:rPr>
          <w:sz w:val="24"/>
          <w:szCs w:val="24"/>
        </w:rPr>
        <w:t>M</w:t>
      </w:r>
      <w:r>
        <w:rPr>
          <w:sz w:val="24"/>
          <w:szCs w:val="24"/>
        </w:rPr>
        <w:t>eet</w:t>
      </w:r>
      <w:r w:rsidR="005F1AD9">
        <w:rPr>
          <w:sz w:val="24"/>
          <w:szCs w:val="24"/>
        </w:rPr>
        <w:t>ings</w:t>
      </w:r>
    </w:p>
    <w:p w14:paraId="2BDAF957" w14:textId="77777777" w:rsidR="00692935" w:rsidRDefault="00692935" w:rsidP="006157FC">
      <w:pPr>
        <w:pStyle w:val="NoSpacing"/>
        <w:contextualSpacing/>
        <w:rPr>
          <w:sz w:val="24"/>
          <w:szCs w:val="24"/>
        </w:rPr>
      </w:pPr>
    </w:p>
    <w:p w14:paraId="0A9C4019" w14:textId="282935B3" w:rsidR="00692935" w:rsidRPr="006C06A6" w:rsidRDefault="00EA6517" w:rsidP="006C06A6">
      <w:pPr>
        <w:pStyle w:val="NoSpacing"/>
        <w:numPr>
          <w:ilvl w:val="0"/>
          <w:numId w:val="1"/>
        </w:numPr>
        <w:contextualSpacing/>
        <w:rPr>
          <w:b/>
          <w:bCs/>
          <w:sz w:val="24"/>
          <w:szCs w:val="24"/>
        </w:rPr>
      </w:pPr>
      <w:r w:rsidRPr="006C06A6">
        <w:rPr>
          <w:b/>
          <w:bCs/>
          <w:sz w:val="24"/>
          <w:szCs w:val="24"/>
        </w:rPr>
        <w:t xml:space="preserve">Other Business </w:t>
      </w:r>
    </w:p>
    <w:p w14:paraId="4F8BB9EA" w14:textId="77777777" w:rsidR="004914DA" w:rsidRPr="001D36EA" w:rsidRDefault="004914DA" w:rsidP="006157FC">
      <w:pPr>
        <w:contextualSpacing/>
        <w:rPr>
          <w:sz w:val="24"/>
          <w:szCs w:val="24"/>
        </w:rPr>
      </w:pPr>
    </w:p>
    <w:p w14:paraId="3E6833EE" w14:textId="77777777" w:rsidR="004914DA" w:rsidRPr="00AE7B17" w:rsidRDefault="004914DA" w:rsidP="006157FC">
      <w:pPr>
        <w:pStyle w:val="NoSpacing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3E9CF6D8" w14:textId="77777777" w:rsidR="00AE7B17" w:rsidRPr="00AE7B17" w:rsidRDefault="00AE7B17" w:rsidP="00AE7B17">
      <w:pPr>
        <w:pStyle w:val="NoSpacing"/>
        <w:ind w:left="360"/>
        <w:rPr>
          <w:sz w:val="24"/>
          <w:szCs w:val="24"/>
        </w:rPr>
      </w:pPr>
    </w:p>
    <w:p w14:paraId="26B69DF4" w14:textId="77777777" w:rsidR="00AE7B17" w:rsidRDefault="00AE7B17" w:rsidP="00AE7B17">
      <w:pPr>
        <w:pStyle w:val="NoSpacing"/>
        <w:ind w:left="720"/>
        <w:rPr>
          <w:b/>
          <w:sz w:val="24"/>
          <w:szCs w:val="24"/>
        </w:rPr>
      </w:pPr>
    </w:p>
    <w:p w14:paraId="46D6592E" w14:textId="77777777" w:rsidR="00AE7B17" w:rsidRPr="00AE7B17" w:rsidRDefault="00AE7B17" w:rsidP="00AE7B17">
      <w:pPr>
        <w:pStyle w:val="NoSpacing"/>
        <w:ind w:left="720"/>
        <w:rPr>
          <w:sz w:val="24"/>
          <w:szCs w:val="24"/>
        </w:rPr>
      </w:pPr>
    </w:p>
    <w:sectPr w:rsidR="00AE7B17" w:rsidRPr="00AE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D770" w14:textId="77777777" w:rsidR="00656E9B" w:rsidRDefault="00656E9B" w:rsidP="00AE7B17">
      <w:pPr>
        <w:spacing w:after="0" w:line="240" w:lineRule="auto"/>
      </w:pPr>
      <w:r>
        <w:separator/>
      </w:r>
    </w:p>
  </w:endnote>
  <w:endnote w:type="continuationSeparator" w:id="0">
    <w:p w14:paraId="3EACE06F" w14:textId="77777777" w:rsidR="00656E9B" w:rsidRDefault="00656E9B" w:rsidP="00AE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F2AD" w14:textId="77777777" w:rsidR="00656E9B" w:rsidRDefault="00656E9B" w:rsidP="00AE7B17">
      <w:pPr>
        <w:spacing w:after="0" w:line="240" w:lineRule="auto"/>
      </w:pPr>
      <w:r>
        <w:separator/>
      </w:r>
    </w:p>
  </w:footnote>
  <w:footnote w:type="continuationSeparator" w:id="0">
    <w:p w14:paraId="1AFA597B" w14:textId="77777777" w:rsidR="00656E9B" w:rsidRDefault="00656E9B" w:rsidP="00AE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1C2"/>
    <w:multiLevelType w:val="hybridMultilevel"/>
    <w:tmpl w:val="1D9C68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4B1"/>
    <w:multiLevelType w:val="hybridMultilevel"/>
    <w:tmpl w:val="14C07CE2"/>
    <w:lvl w:ilvl="0" w:tplc="508A44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1FD0"/>
    <w:multiLevelType w:val="hybridMultilevel"/>
    <w:tmpl w:val="26EC7D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EE2321B"/>
    <w:multiLevelType w:val="hybridMultilevel"/>
    <w:tmpl w:val="664E1F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04884">
    <w:abstractNumId w:val="1"/>
  </w:num>
  <w:num w:numId="2" w16cid:durableId="806972299">
    <w:abstractNumId w:val="3"/>
  </w:num>
  <w:num w:numId="3" w16cid:durableId="1871140271">
    <w:abstractNumId w:val="2"/>
  </w:num>
  <w:num w:numId="4" w16cid:durableId="19860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17"/>
    <w:rsid w:val="00014700"/>
    <w:rsid w:val="00062BBF"/>
    <w:rsid w:val="00065807"/>
    <w:rsid w:val="00106237"/>
    <w:rsid w:val="00132C60"/>
    <w:rsid w:val="00172D7C"/>
    <w:rsid w:val="001D36EA"/>
    <w:rsid w:val="001F0B6C"/>
    <w:rsid w:val="002F075A"/>
    <w:rsid w:val="0033341C"/>
    <w:rsid w:val="00352DD1"/>
    <w:rsid w:val="00392A1C"/>
    <w:rsid w:val="003C33C5"/>
    <w:rsid w:val="003D1209"/>
    <w:rsid w:val="00401240"/>
    <w:rsid w:val="00441F08"/>
    <w:rsid w:val="00483043"/>
    <w:rsid w:val="004914DA"/>
    <w:rsid w:val="004C2D89"/>
    <w:rsid w:val="004F396A"/>
    <w:rsid w:val="005F1AD9"/>
    <w:rsid w:val="006157FC"/>
    <w:rsid w:val="006210C2"/>
    <w:rsid w:val="00631DBA"/>
    <w:rsid w:val="006448BD"/>
    <w:rsid w:val="00656E9B"/>
    <w:rsid w:val="006813DC"/>
    <w:rsid w:val="00692935"/>
    <w:rsid w:val="006C06A6"/>
    <w:rsid w:val="006F039E"/>
    <w:rsid w:val="008C1F26"/>
    <w:rsid w:val="008C753D"/>
    <w:rsid w:val="008F654B"/>
    <w:rsid w:val="00942F32"/>
    <w:rsid w:val="009874C6"/>
    <w:rsid w:val="009C7A10"/>
    <w:rsid w:val="00A008E5"/>
    <w:rsid w:val="00A24011"/>
    <w:rsid w:val="00A30B32"/>
    <w:rsid w:val="00A31EEF"/>
    <w:rsid w:val="00A441E9"/>
    <w:rsid w:val="00A54068"/>
    <w:rsid w:val="00A94195"/>
    <w:rsid w:val="00AE7B17"/>
    <w:rsid w:val="00AF2856"/>
    <w:rsid w:val="00B018AD"/>
    <w:rsid w:val="00B16955"/>
    <w:rsid w:val="00B223CC"/>
    <w:rsid w:val="00BA3715"/>
    <w:rsid w:val="00BC2057"/>
    <w:rsid w:val="00BE16AB"/>
    <w:rsid w:val="00C3400F"/>
    <w:rsid w:val="00CA4501"/>
    <w:rsid w:val="00D11F3A"/>
    <w:rsid w:val="00D37B9C"/>
    <w:rsid w:val="00D44694"/>
    <w:rsid w:val="00D9167F"/>
    <w:rsid w:val="00E37EA2"/>
    <w:rsid w:val="00E945CB"/>
    <w:rsid w:val="00EA6517"/>
    <w:rsid w:val="00EE1605"/>
    <w:rsid w:val="00F9397C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62CE"/>
  <w15:chartTrackingRefBased/>
  <w15:docId w15:val="{F567C8D5-7761-4B82-830C-621BE9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17"/>
  </w:style>
  <w:style w:type="paragraph" w:styleId="Footer">
    <w:name w:val="footer"/>
    <w:basedOn w:val="Normal"/>
    <w:link w:val="FooterChar"/>
    <w:uiPriority w:val="99"/>
    <w:unhideWhenUsed/>
    <w:rsid w:val="00AE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17"/>
  </w:style>
  <w:style w:type="paragraph" w:styleId="NoSpacing">
    <w:name w:val="No Spacing"/>
    <w:uiPriority w:val="1"/>
    <w:qFormat/>
    <w:rsid w:val="00AE7B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74</Words>
  <Characters>385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27</cp:revision>
  <cp:lastPrinted>2019-09-10T14:28:00Z</cp:lastPrinted>
  <dcterms:created xsi:type="dcterms:W3CDTF">2026-02-05T13:30:00Z</dcterms:created>
  <dcterms:modified xsi:type="dcterms:W3CDTF">2026-02-19T17:16:00Z</dcterms:modified>
</cp:coreProperties>
</file>