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2C76" w14:textId="77777777" w:rsidR="00392A1C" w:rsidRDefault="00392A1C"/>
    <w:p w14:paraId="6A3B73C5" w14:textId="1097EC52" w:rsidR="00AE7B17" w:rsidRDefault="00AE7B17" w:rsidP="00AE7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Long</w:t>
      </w:r>
      <w:r w:rsidR="001A372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Range Planning &amp; Zoning </w:t>
      </w:r>
    </w:p>
    <w:p w14:paraId="05D542A8" w14:textId="77777777" w:rsidR="00AE7B17" w:rsidRDefault="00AE7B17" w:rsidP="00AE7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Buhl City Hall</w:t>
      </w:r>
    </w:p>
    <w:p w14:paraId="616AE4B2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5CD46D4F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</w:p>
    <w:p w14:paraId="5C725813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</w:p>
    <w:p w14:paraId="29A9ABB8" w14:textId="63C8F330" w:rsidR="00AE7B17" w:rsidRDefault="00AF2856" w:rsidP="006157FC">
      <w:pPr>
        <w:pStyle w:val="NoSpacing"/>
        <w:contextualSpacing/>
        <w:rPr>
          <w:sz w:val="24"/>
          <w:szCs w:val="24"/>
        </w:rPr>
      </w:pPr>
      <w:r>
        <w:rPr>
          <w:sz w:val="24"/>
          <w:szCs w:val="24"/>
        </w:rPr>
        <w:t>Tuesday</w:t>
      </w:r>
      <w:r w:rsidR="00692935">
        <w:rPr>
          <w:sz w:val="24"/>
          <w:szCs w:val="24"/>
        </w:rPr>
        <w:t xml:space="preserve">, </w:t>
      </w:r>
      <w:r w:rsidR="00193655">
        <w:rPr>
          <w:sz w:val="24"/>
          <w:szCs w:val="24"/>
        </w:rPr>
        <w:t>March 10</w:t>
      </w:r>
      <w:r w:rsidR="00A54068">
        <w:rPr>
          <w:sz w:val="24"/>
          <w:szCs w:val="24"/>
        </w:rPr>
        <w:t>, 20</w:t>
      </w:r>
      <w:r w:rsidR="00C3400F">
        <w:rPr>
          <w:sz w:val="24"/>
          <w:szCs w:val="24"/>
        </w:rPr>
        <w:t>26,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="00AE7B17">
        <w:rPr>
          <w:sz w:val="24"/>
          <w:szCs w:val="24"/>
        </w:rPr>
        <w:t>:</w:t>
      </w:r>
      <w:r w:rsidR="00193655">
        <w:rPr>
          <w:sz w:val="24"/>
          <w:szCs w:val="24"/>
        </w:rPr>
        <w:t>3</w:t>
      </w:r>
      <w:r w:rsidR="00AE7B17">
        <w:rPr>
          <w:sz w:val="24"/>
          <w:szCs w:val="24"/>
        </w:rPr>
        <w:t>0 p.m.</w:t>
      </w:r>
    </w:p>
    <w:p w14:paraId="6D2D6B03" w14:textId="77777777" w:rsidR="00AE7B17" w:rsidRDefault="00AE7B17" w:rsidP="006157FC">
      <w:pPr>
        <w:pStyle w:val="NoSpacing"/>
        <w:contextualSpacing/>
        <w:rPr>
          <w:sz w:val="24"/>
          <w:szCs w:val="24"/>
        </w:rPr>
      </w:pPr>
    </w:p>
    <w:p w14:paraId="4AC00B15" w14:textId="28383020" w:rsidR="006157FC" w:rsidRPr="006157FC" w:rsidRDefault="00AE7B17" w:rsidP="006157FC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08D8E6F2" w14:textId="77777777" w:rsidR="009874C6" w:rsidRDefault="009874C6" w:rsidP="006157FC">
      <w:pPr>
        <w:pStyle w:val="NoSpacing"/>
        <w:ind w:left="720"/>
        <w:contextualSpacing/>
        <w:rPr>
          <w:sz w:val="24"/>
          <w:szCs w:val="24"/>
        </w:rPr>
      </w:pPr>
    </w:p>
    <w:p w14:paraId="420060B7" w14:textId="5008843F" w:rsidR="00EE1605" w:rsidRPr="00193655" w:rsidRDefault="00AE7B17" w:rsidP="00193655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 w:rsidRPr="009874C6">
        <w:rPr>
          <w:b/>
          <w:sz w:val="24"/>
          <w:szCs w:val="24"/>
        </w:rPr>
        <w:t>Roll Call</w:t>
      </w:r>
    </w:p>
    <w:p w14:paraId="7DB18AA3" w14:textId="77777777" w:rsidR="00D11F3A" w:rsidRPr="00D11F3A" w:rsidRDefault="00D11F3A" w:rsidP="00D11F3A">
      <w:pPr>
        <w:pStyle w:val="NoSpacing"/>
        <w:contextualSpacing/>
        <w:rPr>
          <w:sz w:val="24"/>
          <w:szCs w:val="24"/>
        </w:rPr>
      </w:pPr>
    </w:p>
    <w:p w14:paraId="2ED960C1" w14:textId="730EC6A1" w:rsidR="001D36EA" w:rsidRPr="00D11F3A" w:rsidRDefault="00A008E5" w:rsidP="00D11F3A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 w:rsidRPr="00D11F3A">
        <w:rPr>
          <w:b/>
          <w:bCs/>
          <w:sz w:val="24"/>
          <w:szCs w:val="24"/>
        </w:rPr>
        <w:t>Consent Agenda</w:t>
      </w:r>
    </w:p>
    <w:p w14:paraId="22F2AD35" w14:textId="77777777" w:rsidR="006813DC" w:rsidRPr="006813DC" w:rsidRDefault="006813DC" w:rsidP="006157FC">
      <w:pPr>
        <w:pStyle w:val="NoSpacing"/>
        <w:contextualSpacing/>
        <w:rPr>
          <w:sz w:val="24"/>
          <w:szCs w:val="24"/>
        </w:rPr>
      </w:pPr>
    </w:p>
    <w:p w14:paraId="768030B4" w14:textId="6CCCFBAE" w:rsidR="001D36EA" w:rsidRPr="00BA3715" w:rsidRDefault="00D9167F" w:rsidP="00BA3715">
      <w:pPr>
        <w:pStyle w:val="NoSpacing"/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Minutes from </w:t>
      </w:r>
      <w:r w:rsidR="00193655">
        <w:rPr>
          <w:sz w:val="24"/>
          <w:szCs w:val="24"/>
        </w:rPr>
        <w:t>February 10</w:t>
      </w:r>
      <w:r w:rsidR="006813DC">
        <w:rPr>
          <w:sz w:val="24"/>
          <w:szCs w:val="24"/>
        </w:rPr>
        <w:t>, 2026</w:t>
      </w:r>
    </w:p>
    <w:p w14:paraId="5DB4DF77" w14:textId="77777777" w:rsidR="00AE7B17" w:rsidRDefault="00AE7B17" w:rsidP="006157FC">
      <w:pPr>
        <w:pStyle w:val="NoSpacing"/>
        <w:ind w:left="1440"/>
        <w:contextualSpacing/>
        <w:rPr>
          <w:sz w:val="24"/>
          <w:szCs w:val="24"/>
        </w:rPr>
      </w:pPr>
    </w:p>
    <w:p w14:paraId="040DFF3E" w14:textId="62F79BA5" w:rsidR="003C33C5" w:rsidRPr="00065807" w:rsidRDefault="00AE7B17" w:rsidP="00065807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Business</w:t>
      </w:r>
    </w:p>
    <w:p w14:paraId="2CBED3EC" w14:textId="77777777" w:rsidR="00A94195" w:rsidRPr="00A94195" w:rsidRDefault="00A94195" w:rsidP="00A94195">
      <w:pPr>
        <w:pStyle w:val="NoSpacing"/>
        <w:contextualSpacing/>
        <w:rPr>
          <w:sz w:val="24"/>
          <w:szCs w:val="24"/>
        </w:rPr>
      </w:pPr>
    </w:p>
    <w:p w14:paraId="0CEF55B3" w14:textId="1830D1D5" w:rsidR="00B16955" w:rsidRDefault="00B16955" w:rsidP="00832CEA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 w:rsidRPr="00832CEA">
        <w:rPr>
          <w:sz w:val="24"/>
          <w:szCs w:val="24"/>
        </w:rPr>
        <w:t>Long</w:t>
      </w:r>
      <w:r w:rsidR="001A3720">
        <w:rPr>
          <w:sz w:val="24"/>
          <w:szCs w:val="24"/>
        </w:rPr>
        <w:t>-</w:t>
      </w:r>
      <w:r w:rsidRPr="00832CEA">
        <w:rPr>
          <w:sz w:val="24"/>
          <w:szCs w:val="24"/>
        </w:rPr>
        <w:t xml:space="preserve">Range Planning and Zoning Commission </w:t>
      </w:r>
      <w:r w:rsidR="005F1AD9" w:rsidRPr="00832CEA">
        <w:rPr>
          <w:sz w:val="24"/>
          <w:szCs w:val="24"/>
        </w:rPr>
        <w:t>M</w:t>
      </w:r>
      <w:r w:rsidRPr="00832CEA">
        <w:rPr>
          <w:sz w:val="24"/>
          <w:szCs w:val="24"/>
        </w:rPr>
        <w:t>eet</w:t>
      </w:r>
      <w:r w:rsidR="005F1AD9" w:rsidRPr="00832CEA">
        <w:rPr>
          <w:sz w:val="24"/>
          <w:szCs w:val="24"/>
        </w:rPr>
        <w:t>ings</w:t>
      </w:r>
    </w:p>
    <w:p w14:paraId="71A7A437" w14:textId="77777777" w:rsidR="003742C9" w:rsidRDefault="003742C9" w:rsidP="003742C9">
      <w:pPr>
        <w:pStyle w:val="NoSpacing"/>
        <w:ind w:left="1440"/>
        <w:contextualSpacing/>
        <w:rPr>
          <w:sz w:val="24"/>
          <w:szCs w:val="24"/>
        </w:rPr>
      </w:pPr>
    </w:p>
    <w:p w14:paraId="1569978A" w14:textId="556FC959" w:rsidR="004218F5" w:rsidRDefault="00537EE4" w:rsidP="00D85594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Above Ground Storage Containers (Conex Boxes)</w:t>
      </w:r>
      <w:r w:rsidR="000B7B3A">
        <w:rPr>
          <w:sz w:val="24"/>
          <w:szCs w:val="24"/>
        </w:rPr>
        <w:t xml:space="preserve"> </w:t>
      </w:r>
      <w:r w:rsidR="00360F95">
        <w:rPr>
          <w:sz w:val="24"/>
          <w:szCs w:val="24"/>
        </w:rPr>
        <w:t>Ordinance</w:t>
      </w:r>
    </w:p>
    <w:p w14:paraId="691D3373" w14:textId="77777777" w:rsidR="00D85594" w:rsidRPr="00D85594" w:rsidRDefault="00D85594" w:rsidP="00D85594">
      <w:pPr>
        <w:pStyle w:val="NoSpacing"/>
        <w:contextualSpacing/>
        <w:rPr>
          <w:sz w:val="24"/>
          <w:szCs w:val="24"/>
        </w:rPr>
      </w:pPr>
    </w:p>
    <w:p w14:paraId="367A85BE" w14:textId="7C81242E" w:rsidR="004218F5" w:rsidRDefault="00D85594" w:rsidP="00E97845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Vacant Lot Ordinance for the Stubler and Damian Additions</w:t>
      </w:r>
    </w:p>
    <w:p w14:paraId="30DD7A2D" w14:textId="77777777" w:rsidR="00E97845" w:rsidRPr="00E97845" w:rsidRDefault="00E97845" w:rsidP="00E97845">
      <w:pPr>
        <w:pStyle w:val="NoSpacing"/>
        <w:contextualSpacing/>
        <w:rPr>
          <w:sz w:val="24"/>
          <w:szCs w:val="24"/>
        </w:rPr>
      </w:pPr>
    </w:p>
    <w:p w14:paraId="0FC096A8" w14:textId="29E47442" w:rsidR="00184C25" w:rsidRDefault="00E97845" w:rsidP="00087427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Updating City Ordinances</w:t>
      </w:r>
    </w:p>
    <w:p w14:paraId="67611B91" w14:textId="77777777" w:rsidR="00087427" w:rsidRPr="00087427" w:rsidRDefault="00087427" w:rsidP="00087427">
      <w:pPr>
        <w:pStyle w:val="NoSpacing"/>
        <w:contextualSpacing/>
        <w:rPr>
          <w:sz w:val="24"/>
          <w:szCs w:val="24"/>
        </w:rPr>
      </w:pPr>
    </w:p>
    <w:p w14:paraId="5B776DEA" w14:textId="6D806CC4" w:rsidR="00184C25" w:rsidRPr="00832CEA" w:rsidRDefault="003F44C9" w:rsidP="00832CEA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City of Buhl Zoning Map</w:t>
      </w:r>
    </w:p>
    <w:p w14:paraId="2BDAF957" w14:textId="77777777" w:rsidR="00692935" w:rsidRDefault="00692935" w:rsidP="006157FC">
      <w:pPr>
        <w:pStyle w:val="NoSpacing"/>
        <w:contextualSpacing/>
        <w:rPr>
          <w:sz w:val="24"/>
          <w:szCs w:val="24"/>
        </w:rPr>
      </w:pPr>
    </w:p>
    <w:p w14:paraId="0A9C4019" w14:textId="282935B3" w:rsidR="00692935" w:rsidRPr="006C06A6" w:rsidRDefault="00EA6517" w:rsidP="006C06A6">
      <w:pPr>
        <w:pStyle w:val="NoSpacing"/>
        <w:numPr>
          <w:ilvl w:val="0"/>
          <w:numId w:val="1"/>
        </w:numPr>
        <w:contextualSpacing/>
        <w:rPr>
          <w:b/>
          <w:bCs/>
          <w:sz w:val="24"/>
          <w:szCs w:val="24"/>
        </w:rPr>
      </w:pPr>
      <w:r w:rsidRPr="006C06A6">
        <w:rPr>
          <w:b/>
          <w:bCs/>
          <w:sz w:val="24"/>
          <w:szCs w:val="24"/>
        </w:rPr>
        <w:t xml:space="preserve">Other Business </w:t>
      </w:r>
    </w:p>
    <w:p w14:paraId="4F8BB9EA" w14:textId="77777777" w:rsidR="004914DA" w:rsidRPr="001D36EA" w:rsidRDefault="004914DA" w:rsidP="006157FC">
      <w:pPr>
        <w:contextualSpacing/>
        <w:rPr>
          <w:sz w:val="24"/>
          <w:szCs w:val="24"/>
        </w:rPr>
      </w:pPr>
    </w:p>
    <w:p w14:paraId="3E6833EE" w14:textId="77777777" w:rsidR="004914DA" w:rsidRPr="00AE7B17" w:rsidRDefault="004914DA" w:rsidP="006157FC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3E9CF6D8" w14:textId="77777777" w:rsidR="00AE7B17" w:rsidRPr="00AE7B17" w:rsidRDefault="00AE7B17" w:rsidP="00AE7B17">
      <w:pPr>
        <w:pStyle w:val="NoSpacing"/>
        <w:ind w:left="360"/>
        <w:rPr>
          <w:sz w:val="24"/>
          <w:szCs w:val="24"/>
        </w:rPr>
      </w:pPr>
    </w:p>
    <w:p w14:paraId="26B69DF4" w14:textId="77777777" w:rsidR="00AE7B17" w:rsidRDefault="00AE7B17" w:rsidP="00AE7B17">
      <w:pPr>
        <w:pStyle w:val="NoSpacing"/>
        <w:ind w:left="720"/>
        <w:rPr>
          <w:b/>
          <w:sz w:val="24"/>
          <w:szCs w:val="24"/>
        </w:rPr>
      </w:pPr>
    </w:p>
    <w:p w14:paraId="46D6592E" w14:textId="77777777" w:rsidR="00AE7B17" w:rsidRPr="00AE7B17" w:rsidRDefault="00AE7B17" w:rsidP="00AE7B17">
      <w:pPr>
        <w:pStyle w:val="NoSpacing"/>
        <w:ind w:left="720"/>
        <w:rPr>
          <w:sz w:val="24"/>
          <w:szCs w:val="24"/>
        </w:rPr>
      </w:pPr>
    </w:p>
    <w:sectPr w:rsidR="00AE7B17" w:rsidRPr="00AE7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58D8" w14:textId="77777777" w:rsidR="00CB4015" w:rsidRDefault="00CB4015" w:rsidP="00AE7B17">
      <w:pPr>
        <w:spacing w:after="0" w:line="240" w:lineRule="auto"/>
      </w:pPr>
      <w:r>
        <w:separator/>
      </w:r>
    </w:p>
  </w:endnote>
  <w:endnote w:type="continuationSeparator" w:id="0">
    <w:p w14:paraId="4E8C22B7" w14:textId="77777777" w:rsidR="00CB4015" w:rsidRDefault="00CB4015" w:rsidP="00AE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D0EB" w14:textId="77777777" w:rsidR="00CB4015" w:rsidRDefault="00CB4015" w:rsidP="00AE7B17">
      <w:pPr>
        <w:spacing w:after="0" w:line="240" w:lineRule="auto"/>
      </w:pPr>
      <w:r>
        <w:separator/>
      </w:r>
    </w:p>
  </w:footnote>
  <w:footnote w:type="continuationSeparator" w:id="0">
    <w:p w14:paraId="087E5EF0" w14:textId="77777777" w:rsidR="00CB4015" w:rsidRDefault="00CB4015" w:rsidP="00AE7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1C2"/>
    <w:multiLevelType w:val="hybridMultilevel"/>
    <w:tmpl w:val="1D9C68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4B1"/>
    <w:multiLevelType w:val="hybridMultilevel"/>
    <w:tmpl w:val="14C07CE2"/>
    <w:lvl w:ilvl="0" w:tplc="508A4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71FD0"/>
    <w:multiLevelType w:val="hybridMultilevel"/>
    <w:tmpl w:val="26EC7D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EE2321B"/>
    <w:multiLevelType w:val="hybridMultilevel"/>
    <w:tmpl w:val="664E1F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204884">
    <w:abstractNumId w:val="1"/>
  </w:num>
  <w:num w:numId="2" w16cid:durableId="806972299">
    <w:abstractNumId w:val="3"/>
  </w:num>
  <w:num w:numId="3" w16cid:durableId="1871140271">
    <w:abstractNumId w:val="2"/>
  </w:num>
  <w:num w:numId="4" w16cid:durableId="198600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17"/>
    <w:rsid w:val="00014700"/>
    <w:rsid w:val="00062BBF"/>
    <w:rsid w:val="00065807"/>
    <w:rsid w:val="00087427"/>
    <w:rsid w:val="000B7B3A"/>
    <w:rsid w:val="00106237"/>
    <w:rsid w:val="00132C60"/>
    <w:rsid w:val="00172D7C"/>
    <w:rsid w:val="00184C25"/>
    <w:rsid w:val="00193655"/>
    <w:rsid w:val="001A3720"/>
    <w:rsid w:val="001D36EA"/>
    <w:rsid w:val="001F0B6C"/>
    <w:rsid w:val="002177CE"/>
    <w:rsid w:val="002F075A"/>
    <w:rsid w:val="0033341C"/>
    <w:rsid w:val="00352DD1"/>
    <w:rsid w:val="00360F95"/>
    <w:rsid w:val="00373FDE"/>
    <w:rsid w:val="003742C9"/>
    <w:rsid w:val="00392A1C"/>
    <w:rsid w:val="003C33C5"/>
    <w:rsid w:val="003D1209"/>
    <w:rsid w:val="003F44C9"/>
    <w:rsid w:val="00401240"/>
    <w:rsid w:val="00404618"/>
    <w:rsid w:val="004218F5"/>
    <w:rsid w:val="00441F08"/>
    <w:rsid w:val="00483043"/>
    <w:rsid w:val="004914DA"/>
    <w:rsid w:val="004C2D89"/>
    <w:rsid w:val="004F396A"/>
    <w:rsid w:val="00537EE4"/>
    <w:rsid w:val="0056054A"/>
    <w:rsid w:val="005F1AD9"/>
    <w:rsid w:val="006157FC"/>
    <w:rsid w:val="006210C2"/>
    <w:rsid w:val="00631DBA"/>
    <w:rsid w:val="006448BD"/>
    <w:rsid w:val="00656E9B"/>
    <w:rsid w:val="006813DC"/>
    <w:rsid w:val="00692935"/>
    <w:rsid w:val="006C06A6"/>
    <w:rsid w:val="006F039E"/>
    <w:rsid w:val="00832CEA"/>
    <w:rsid w:val="008B780A"/>
    <w:rsid w:val="008C1F26"/>
    <w:rsid w:val="008C753D"/>
    <w:rsid w:val="008F654B"/>
    <w:rsid w:val="00942F32"/>
    <w:rsid w:val="009874C6"/>
    <w:rsid w:val="009C7A10"/>
    <w:rsid w:val="00A008E5"/>
    <w:rsid w:val="00A24011"/>
    <w:rsid w:val="00A30B32"/>
    <w:rsid w:val="00A31EEF"/>
    <w:rsid w:val="00A441E9"/>
    <w:rsid w:val="00A54068"/>
    <w:rsid w:val="00A94195"/>
    <w:rsid w:val="00AE7B17"/>
    <w:rsid w:val="00AF2856"/>
    <w:rsid w:val="00B018AD"/>
    <w:rsid w:val="00B16955"/>
    <w:rsid w:val="00B223CC"/>
    <w:rsid w:val="00BA3715"/>
    <w:rsid w:val="00BC2057"/>
    <w:rsid w:val="00BE16AB"/>
    <w:rsid w:val="00C3400F"/>
    <w:rsid w:val="00CA4501"/>
    <w:rsid w:val="00CB4015"/>
    <w:rsid w:val="00D11F3A"/>
    <w:rsid w:val="00D37B9C"/>
    <w:rsid w:val="00D44694"/>
    <w:rsid w:val="00D85594"/>
    <w:rsid w:val="00D9167F"/>
    <w:rsid w:val="00E37EA2"/>
    <w:rsid w:val="00E945CB"/>
    <w:rsid w:val="00E97845"/>
    <w:rsid w:val="00EA6517"/>
    <w:rsid w:val="00EE1605"/>
    <w:rsid w:val="00F9397C"/>
    <w:rsid w:val="00FB577A"/>
    <w:rsid w:val="00F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62CE"/>
  <w15:chartTrackingRefBased/>
  <w15:docId w15:val="{F567C8D5-7761-4B82-830C-621BE9F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17"/>
  </w:style>
  <w:style w:type="paragraph" w:styleId="Footer">
    <w:name w:val="footer"/>
    <w:basedOn w:val="Normal"/>
    <w:link w:val="FooterChar"/>
    <w:uiPriority w:val="99"/>
    <w:unhideWhenUsed/>
    <w:rsid w:val="00AE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17"/>
  </w:style>
  <w:style w:type="paragraph" w:styleId="NoSpacing">
    <w:name w:val="No Spacing"/>
    <w:uiPriority w:val="1"/>
    <w:qFormat/>
    <w:rsid w:val="00AE7B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B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81</Words>
  <Characters>347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Robecca Jaeger</cp:lastModifiedBy>
  <cp:revision>18</cp:revision>
  <cp:lastPrinted>2019-09-10T14:28:00Z</cp:lastPrinted>
  <dcterms:created xsi:type="dcterms:W3CDTF">2026-03-05T13:25:00Z</dcterms:created>
  <dcterms:modified xsi:type="dcterms:W3CDTF">2026-03-05T21:09:00Z</dcterms:modified>
</cp:coreProperties>
</file>