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D14CC" w14:textId="60992B38" w:rsidR="006D2ABD" w:rsidRDefault="004640B6">
      <w:r>
        <w:t>Planning a safe garden</w:t>
      </w:r>
      <w:r w:rsidR="00367346">
        <w:t>: keeping out disease and invasive plants</w:t>
      </w:r>
    </w:p>
    <w:p w14:paraId="1AA809C2" w14:textId="6093A6E4" w:rsidR="00367346" w:rsidRDefault="00367346">
      <w:r>
        <w:t>News Release/Info to Post</w:t>
      </w:r>
    </w:p>
    <w:p w14:paraId="3018CEDD" w14:textId="555C32C0" w:rsidR="00387C83" w:rsidRDefault="00752114">
      <w:r>
        <w:t>April 1</w:t>
      </w:r>
      <w:r w:rsidR="00387C83">
        <w:t>, 2026</w:t>
      </w:r>
    </w:p>
    <w:p w14:paraId="02FC85EC" w14:textId="4218C8E8" w:rsidR="00387C83" w:rsidRDefault="00387C83">
      <w:r>
        <w:t xml:space="preserve">Contact: </w:t>
      </w:r>
      <w:hyperlink r:id="rId6" w:history="1">
        <w:r w:rsidR="00752114" w:rsidRPr="00E10CB8">
          <w:rPr>
            <w:rStyle w:val="Hyperlink"/>
            <w:b/>
            <w:bCs/>
            <w:i w:val="0"/>
            <w:iCs w:val="0"/>
          </w:rPr>
          <w:t>duluth-cisma@stewardshipnetwork.org</w:t>
        </w:r>
      </w:hyperlink>
    </w:p>
    <w:p w14:paraId="2717473B" w14:textId="77777777" w:rsidR="00367346" w:rsidRDefault="00367346"/>
    <w:p w14:paraId="60A8D4E8" w14:textId="16AF67E7" w:rsidR="00F91542" w:rsidRDefault="00B455F6" w:rsidP="00F91542">
      <w:r>
        <w:t xml:space="preserve">Many of us are planning our summer gardens and </w:t>
      </w:r>
      <w:r w:rsidR="00232593">
        <w:t xml:space="preserve">happily </w:t>
      </w:r>
      <w:r>
        <w:t xml:space="preserve">ordering seeds and plants. </w:t>
      </w:r>
      <w:r w:rsidR="00EF7608">
        <w:t xml:space="preserve">To avoid importing pathogens, pests, or weed seeds, </w:t>
      </w:r>
      <w:r w:rsidR="009177B5">
        <w:t xml:space="preserve">it pays to follow these tips from </w:t>
      </w:r>
      <w:r w:rsidR="00F91542">
        <w:t>The Minnesota Department of Agriculture’s podcast, “Smarty Plants.”</w:t>
      </w:r>
    </w:p>
    <w:p w14:paraId="7B9EAA1E" w14:textId="5F6041E0" w:rsidR="002307B0" w:rsidRDefault="00545C20">
      <w:r>
        <w:t>Anything</w:t>
      </w:r>
      <w:r w:rsidR="002021D7">
        <w:t xml:space="preserve"> we bring into our gardens is a poten</w:t>
      </w:r>
      <w:r w:rsidR="002307B0">
        <w:t xml:space="preserve">tial pathway for pathogens and noxious weeds, such as fungi, bacteria, viruses, and nematodes. Reputable suppliers follow the rules on cleaning, testing, and proper labeling. </w:t>
      </w:r>
      <w:r w:rsidR="00232593">
        <w:t>Seed</w:t>
      </w:r>
      <w:r w:rsidR="002307B0">
        <w:t xml:space="preserve"> label</w:t>
      </w:r>
      <w:r w:rsidR="00232593">
        <w:t>s</w:t>
      </w:r>
      <w:r w:rsidR="002307B0">
        <w:t xml:space="preserve"> should include noxious weed seed content. So read the label!</w:t>
      </w:r>
    </w:p>
    <w:p w14:paraId="1A3851FD" w14:textId="1243D944" w:rsidR="006E6B79" w:rsidRDefault="00123DDA">
      <w:r>
        <w:t xml:space="preserve">Some </w:t>
      </w:r>
      <w:r w:rsidR="006E6B79" w:rsidRPr="006E6B79">
        <w:t>pathogens</w:t>
      </w:r>
      <w:r w:rsidR="00031DB3">
        <w:t xml:space="preserve"> </w:t>
      </w:r>
      <w:r w:rsidR="006E6B79" w:rsidRPr="006E6B79">
        <w:t>can hide on the outside of the seed</w:t>
      </w:r>
      <w:r>
        <w:t>,</w:t>
      </w:r>
      <w:r w:rsidR="006E6B79" w:rsidRPr="006E6B79">
        <w:t xml:space="preserve"> and bacteria can even get inside the seed. </w:t>
      </w:r>
      <w:r>
        <w:t xml:space="preserve">These contaminated seeds don’t </w:t>
      </w:r>
      <w:r w:rsidR="006E6B79" w:rsidRPr="006E6B79">
        <w:t xml:space="preserve">look any different than </w:t>
      </w:r>
      <w:r w:rsidR="001D4E89" w:rsidRPr="006E6B79">
        <w:t>healthy</w:t>
      </w:r>
      <w:r w:rsidR="006E6B79" w:rsidRPr="006E6B79">
        <w:t xml:space="preserve"> seeds. </w:t>
      </w:r>
      <w:r w:rsidR="009A45D7">
        <w:t>B</w:t>
      </w:r>
      <w:r w:rsidR="006E6B79" w:rsidRPr="006E6B79">
        <w:t xml:space="preserve">uying from a good, reputable company </w:t>
      </w:r>
      <w:r w:rsidR="009A45D7">
        <w:t xml:space="preserve">will help avoid this problem. </w:t>
      </w:r>
    </w:p>
    <w:p w14:paraId="187E9D4B" w14:textId="32AD5D99" w:rsidR="006E6B79" w:rsidRDefault="008E282F">
      <w:r>
        <w:t>S</w:t>
      </w:r>
      <w:r w:rsidR="006E6B79" w:rsidRPr="006E6B79">
        <w:t>eed libraries are also required to have seed</w:t>
      </w:r>
      <w:r w:rsidR="007D00AB">
        <w:t>s</w:t>
      </w:r>
      <w:r w:rsidR="00796C8B">
        <w:t xml:space="preserve"> free</w:t>
      </w:r>
      <w:r w:rsidR="006E6B79" w:rsidRPr="006E6B79">
        <w:t xml:space="preserve"> of noxious weeds.</w:t>
      </w:r>
      <w:r>
        <w:t xml:space="preserve"> </w:t>
      </w:r>
      <w:r w:rsidR="00796C8B">
        <w:t>A</w:t>
      </w:r>
      <w:r>
        <w:t>void buying or swapping older seeds, as they may have a lower germination rate</w:t>
      </w:r>
      <w:r w:rsidR="007D00AB">
        <w:t>.</w:t>
      </w:r>
    </w:p>
    <w:p w14:paraId="4AD89DC5" w14:textId="6F14FC9A" w:rsidR="006E6B79" w:rsidRDefault="007D00AB">
      <w:r>
        <w:t xml:space="preserve">Some of us like to try planting seeds from plants that have graced our dining tables. But plants </w:t>
      </w:r>
      <w:r w:rsidR="007A55B1">
        <w:t xml:space="preserve">imported or </w:t>
      </w:r>
      <w:r>
        <w:t xml:space="preserve">allowed in </w:t>
      </w:r>
      <w:r w:rsidR="00796C8B">
        <w:t xml:space="preserve">grocery </w:t>
      </w:r>
      <w:r>
        <w:t xml:space="preserve">stores </w:t>
      </w:r>
      <w:r w:rsidR="00F94D1D">
        <w:t xml:space="preserve">may </w:t>
      </w:r>
      <w:r w:rsidR="005D3F3A">
        <w:t xml:space="preserve">be healthy for humans but may </w:t>
      </w:r>
      <w:r w:rsidR="00F94D1D">
        <w:t xml:space="preserve">have very small quantities of plant pathogens. </w:t>
      </w:r>
      <w:r w:rsidR="00C80681">
        <w:t>Planting these seeds put</w:t>
      </w:r>
      <w:r w:rsidR="00E312FD">
        <w:t>s</w:t>
      </w:r>
      <w:r w:rsidR="00C80681">
        <w:t xml:space="preserve"> your garden at risk. </w:t>
      </w:r>
    </w:p>
    <w:p w14:paraId="6F398874" w14:textId="0F539A77" w:rsidR="00ED388F" w:rsidRDefault="00ED388F">
      <w:r>
        <w:t xml:space="preserve">If you like to plant seeds from plants you’ve grown, </w:t>
      </w:r>
      <w:r w:rsidR="00E312FD">
        <w:t>s</w:t>
      </w:r>
      <w:r w:rsidR="00651BD6">
        <w:t>tart with seeds or plants from a reputable source. Choose a health</w:t>
      </w:r>
      <w:r w:rsidR="00075969">
        <w:t>y</w:t>
      </w:r>
      <w:r w:rsidR="00651BD6">
        <w:t xml:space="preserve"> plant on which the fruit looks healthy. </w:t>
      </w:r>
      <w:r w:rsidR="00560A25">
        <w:t xml:space="preserve">If </w:t>
      </w:r>
      <w:r w:rsidR="00560A25" w:rsidRPr="00241FB9">
        <w:t>you</w:t>
      </w:r>
      <w:r w:rsidRPr="00241FB9">
        <w:t xml:space="preserve"> want to swap, swap with local neighbors, because</w:t>
      </w:r>
      <w:r w:rsidR="00762B0F">
        <w:t xml:space="preserve"> although</w:t>
      </w:r>
      <w:r w:rsidRPr="00241FB9">
        <w:t xml:space="preserve"> there is still a risk </w:t>
      </w:r>
      <w:r w:rsidR="00CD1CFD">
        <w:t xml:space="preserve">of </w:t>
      </w:r>
      <w:r w:rsidRPr="00241FB9">
        <w:t>pathogens</w:t>
      </w:r>
      <w:r w:rsidR="00CD1CFD">
        <w:t>,</w:t>
      </w:r>
      <w:r w:rsidR="00560A25">
        <w:t xml:space="preserve"> they would be</w:t>
      </w:r>
      <w:r w:rsidRPr="00241FB9">
        <w:t xml:space="preserve"> organisms that are already in our environment and </w:t>
      </w:r>
      <w:r w:rsidR="00560A25">
        <w:t>would not be int</w:t>
      </w:r>
      <w:r w:rsidRPr="00241FB9">
        <w:t>roducing anything new that adds extra problems to gardening.</w:t>
      </w:r>
    </w:p>
    <w:p w14:paraId="4728A1C0" w14:textId="3D627B99" w:rsidR="00241FB9" w:rsidRDefault="000735DE" w:rsidP="00241FB9">
      <w:r>
        <w:t>Online deals that</w:t>
      </w:r>
      <w:r w:rsidR="00AE4C6C">
        <w:t xml:space="preserve"> look too good to be </w:t>
      </w:r>
      <w:r w:rsidR="00CF4D51">
        <w:t>true</w:t>
      </w:r>
      <w:r w:rsidR="00AE4C6C">
        <w:t xml:space="preserve"> probably are. </w:t>
      </w:r>
      <w:r w:rsidR="00472056">
        <w:t xml:space="preserve">It can be </w:t>
      </w:r>
      <w:r w:rsidR="00025829">
        <w:t>hard</w:t>
      </w:r>
      <w:r w:rsidR="00472056">
        <w:t xml:space="preserve"> </w:t>
      </w:r>
      <w:r w:rsidR="00025829">
        <w:t>to tell where the seed is fro</w:t>
      </w:r>
      <w:r w:rsidR="00472056">
        <w:t>m</w:t>
      </w:r>
      <w:r w:rsidR="006E6B79" w:rsidRPr="006E6B79">
        <w:t xml:space="preserve">. </w:t>
      </w:r>
      <w:r w:rsidR="00F755DF">
        <w:t>D</w:t>
      </w:r>
      <w:r w:rsidR="00241FB9" w:rsidRPr="00241FB9">
        <w:t xml:space="preserve">on't be afraid to use the customer service option to ask </w:t>
      </w:r>
      <w:r w:rsidR="00DD2144">
        <w:t>for more information</w:t>
      </w:r>
      <w:r w:rsidR="00B2280E">
        <w:t xml:space="preserve">. </w:t>
      </w:r>
    </w:p>
    <w:p w14:paraId="4166AD4C" w14:textId="1832161E" w:rsidR="00241FB9" w:rsidRDefault="00241FB9">
      <w:r w:rsidRPr="00241FB9">
        <w:t>If you</w:t>
      </w:r>
      <w:r w:rsidR="00117110">
        <w:t xml:space="preserve"> want to </w:t>
      </w:r>
      <w:r w:rsidR="008A7B43">
        <w:t xml:space="preserve">try a plant that may be contaminated, keep it in a pot or a </w:t>
      </w:r>
      <w:r w:rsidRPr="00241FB9">
        <w:t xml:space="preserve">contained area </w:t>
      </w:r>
      <w:r w:rsidR="00816CF4">
        <w:t xml:space="preserve">to </w:t>
      </w:r>
      <w:r w:rsidRPr="00241FB9">
        <w:t xml:space="preserve">see how </w:t>
      </w:r>
      <w:r w:rsidR="008B7435">
        <w:t>it</w:t>
      </w:r>
      <w:r w:rsidRPr="00241FB9">
        <w:t xml:space="preserve"> look</w:t>
      </w:r>
      <w:r w:rsidR="008B7435">
        <w:t>s</w:t>
      </w:r>
      <w:r w:rsidRPr="00241FB9">
        <w:t xml:space="preserve"> when </w:t>
      </w:r>
      <w:r w:rsidR="008B7435">
        <w:t>it</w:t>
      </w:r>
      <w:r w:rsidRPr="00241FB9">
        <w:t xml:space="preserve"> grow</w:t>
      </w:r>
      <w:r w:rsidR="008B7435">
        <w:t>s</w:t>
      </w:r>
      <w:r w:rsidR="00816CF4">
        <w:t>.</w:t>
      </w:r>
    </w:p>
    <w:p w14:paraId="769A6F45" w14:textId="77777777" w:rsidR="0011749F" w:rsidRDefault="0011749F" w:rsidP="0011749F">
      <w:r>
        <w:t xml:space="preserve">If you find what you suspect is a pathogen, report it to the Minnesota Department of Agriculture. </w:t>
      </w:r>
      <w:hyperlink r:id="rId7" w:history="1">
        <w:r w:rsidRPr="007C73B9">
          <w:rPr>
            <w:rStyle w:val="Hyperlink"/>
          </w:rPr>
          <w:t>Report a Plant, Pest, Disease Report a Pest | Minnesota Department of Agriculture</w:t>
        </w:r>
      </w:hyperlink>
    </w:p>
    <w:p w14:paraId="42827166" w14:textId="519E0F42" w:rsidR="000A7032" w:rsidRDefault="00DA7F13">
      <w:r>
        <w:lastRenderedPageBreak/>
        <w:t>The following resources can be very helpful:</w:t>
      </w:r>
      <w:r w:rsidR="0011749F">
        <w:t xml:space="preserve"> </w:t>
      </w:r>
      <w:hyperlink r:id="rId8" w:history="1">
        <w:r w:rsidRPr="00DA7F13">
          <w:rPr>
            <w:rStyle w:val="Hyperlink"/>
          </w:rPr>
          <w:t>What's wrong with my plant? : Garden : University of Minnesota Extension</w:t>
        </w:r>
      </w:hyperlink>
      <w:r w:rsidR="0011749F">
        <w:t xml:space="preserve"> and </w:t>
      </w:r>
      <w:hyperlink r:id="rId9" w:history="1">
        <w:r w:rsidR="000A7032" w:rsidRPr="000A7032">
          <w:rPr>
            <w:rStyle w:val="Hyperlink"/>
          </w:rPr>
          <w:t>UMN Plant Disease Clinic | Plant Disease Clinic</w:t>
        </w:r>
      </w:hyperlink>
      <w:r w:rsidR="0011749F">
        <w:t>.</w:t>
      </w:r>
    </w:p>
    <w:p w14:paraId="3618B875" w14:textId="77777777" w:rsidR="000A7032" w:rsidRDefault="000A7032" w:rsidP="006061AF">
      <w:pPr>
        <w:jc w:val="center"/>
      </w:pPr>
    </w:p>
    <w:p w14:paraId="17B16B63" w14:textId="5DCAB201" w:rsidR="00BB06D4" w:rsidRDefault="00BB06D4" w:rsidP="006061AF">
      <w:pPr>
        <w:jc w:val="center"/>
      </w:pPr>
      <w:r>
        <w:t># # #</w:t>
      </w:r>
    </w:p>
    <w:p w14:paraId="10B7BFB9" w14:textId="77777777" w:rsidR="007C73B9" w:rsidRDefault="007C73B9"/>
    <w:p w14:paraId="43906DF3" w14:textId="77777777" w:rsidR="007C73B9" w:rsidRDefault="007C73B9"/>
    <w:p w14:paraId="25F92983" w14:textId="74B31743" w:rsidR="000B739C" w:rsidRPr="000B739C" w:rsidRDefault="000B739C" w:rsidP="000B739C">
      <w:r w:rsidRPr="000B739C">
        <w:rPr>
          <w:noProof/>
        </w:rPr>
        <w:drawing>
          <wp:inline distT="0" distB="0" distL="0" distR="0" wp14:anchorId="5F60F739" wp14:editId="16451E96">
            <wp:extent cx="5943600" cy="3959860"/>
            <wp:effectExtent l="0" t="0" r="0" b="2540"/>
            <wp:docPr id="2874763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5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887B2" w14:textId="77777777" w:rsidR="00B32EEB" w:rsidRDefault="00B32EEB"/>
    <w:sectPr w:rsidR="00B32E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7278B" w14:textId="77777777" w:rsidR="00A074D8" w:rsidRDefault="00A074D8" w:rsidP="00A14163">
      <w:pPr>
        <w:spacing w:after="0" w:line="240" w:lineRule="auto"/>
      </w:pPr>
      <w:r>
        <w:separator/>
      </w:r>
    </w:p>
  </w:endnote>
  <w:endnote w:type="continuationSeparator" w:id="0">
    <w:p w14:paraId="6634DEC0" w14:textId="77777777" w:rsidR="00A074D8" w:rsidRDefault="00A074D8" w:rsidP="00A14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14C27" w14:textId="77777777" w:rsidR="00A074D8" w:rsidRDefault="00A074D8" w:rsidP="00A14163">
      <w:pPr>
        <w:spacing w:after="0" w:line="240" w:lineRule="auto"/>
      </w:pPr>
      <w:r>
        <w:separator/>
      </w:r>
    </w:p>
  </w:footnote>
  <w:footnote w:type="continuationSeparator" w:id="0">
    <w:p w14:paraId="410AE66E" w14:textId="77777777" w:rsidR="00A074D8" w:rsidRDefault="00A074D8" w:rsidP="00A141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B79"/>
    <w:rsid w:val="00002FD1"/>
    <w:rsid w:val="00025829"/>
    <w:rsid w:val="00031DB3"/>
    <w:rsid w:val="00065614"/>
    <w:rsid w:val="000735DE"/>
    <w:rsid w:val="00075969"/>
    <w:rsid w:val="000A7032"/>
    <w:rsid w:val="000B739C"/>
    <w:rsid w:val="00117110"/>
    <w:rsid w:val="0011749F"/>
    <w:rsid w:val="00123DDA"/>
    <w:rsid w:val="00181C49"/>
    <w:rsid w:val="001A6B14"/>
    <w:rsid w:val="001D4E89"/>
    <w:rsid w:val="002021D7"/>
    <w:rsid w:val="002307B0"/>
    <w:rsid w:val="00232593"/>
    <w:rsid w:val="00241FB9"/>
    <w:rsid w:val="002C0069"/>
    <w:rsid w:val="002F1678"/>
    <w:rsid w:val="0033098A"/>
    <w:rsid w:val="00367346"/>
    <w:rsid w:val="00387C83"/>
    <w:rsid w:val="0039008B"/>
    <w:rsid w:val="003B70E6"/>
    <w:rsid w:val="004640B6"/>
    <w:rsid w:val="00472056"/>
    <w:rsid w:val="005245AB"/>
    <w:rsid w:val="00533220"/>
    <w:rsid w:val="00545C20"/>
    <w:rsid w:val="00560A25"/>
    <w:rsid w:val="005816B1"/>
    <w:rsid w:val="005D3F3A"/>
    <w:rsid w:val="006061AF"/>
    <w:rsid w:val="00633439"/>
    <w:rsid w:val="00651BD6"/>
    <w:rsid w:val="006561CD"/>
    <w:rsid w:val="006D2ABD"/>
    <w:rsid w:val="006E6B79"/>
    <w:rsid w:val="00752114"/>
    <w:rsid w:val="00762B0F"/>
    <w:rsid w:val="00763144"/>
    <w:rsid w:val="00796C8B"/>
    <w:rsid w:val="007A55B1"/>
    <w:rsid w:val="007C73B9"/>
    <w:rsid w:val="007D00AB"/>
    <w:rsid w:val="007D5007"/>
    <w:rsid w:val="007F0474"/>
    <w:rsid w:val="00816CF4"/>
    <w:rsid w:val="008563A0"/>
    <w:rsid w:val="008A7B43"/>
    <w:rsid w:val="008B7435"/>
    <w:rsid w:val="008E282F"/>
    <w:rsid w:val="009107D4"/>
    <w:rsid w:val="009177B5"/>
    <w:rsid w:val="00963A22"/>
    <w:rsid w:val="009A45D7"/>
    <w:rsid w:val="009F5EC1"/>
    <w:rsid w:val="00A074D8"/>
    <w:rsid w:val="00A14163"/>
    <w:rsid w:val="00AE4C6C"/>
    <w:rsid w:val="00B2280E"/>
    <w:rsid w:val="00B32EEB"/>
    <w:rsid w:val="00B455F6"/>
    <w:rsid w:val="00BB06D4"/>
    <w:rsid w:val="00BF12C0"/>
    <w:rsid w:val="00BF4692"/>
    <w:rsid w:val="00C20A36"/>
    <w:rsid w:val="00C514B3"/>
    <w:rsid w:val="00C80681"/>
    <w:rsid w:val="00CD1CFD"/>
    <w:rsid w:val="00CF4D51"/>
    <w:rsid w:val="00D307C5"/>
    <w:rsid w:val="00DA7F13"/>
    <w:rsid w:val="00DD2144"/>
    <w:rsid w:val="00E14B80"/>
    <w:rsid w:val="00E312FD"/>
    <w:rsid w:val="00EA0C8D"/>
    <w:rsid w:val="00ED388F"/>
    <w:rsid w:val="00EF7608"/>
    <w:rsid w:val="00F351B8"/>
    <w:rsid w:val="00F755DF"/>
    <w:rsid w:val="00F91542"/>
    <w:rsid w:val="00F9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6853A"/>
  <w15:chartTrackingRefBased/>
  <w15:docId w15:val="{7923F441-1586-435A-8B57-5CD55F9F3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i/>
        <w:iCs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88F"/>
  </w:style>
  <w:style w:type="paragraph" w:styleId="Heading1">
    <w:name w:val="heading 1"/>
    <w:basedOn w:val="Normal"/>
    <w:next w:val="Normal"/>
    <w:link w:val="Heading1Char"/>
    <w:uiPriority w:val="9"/>
    <w:qFormat/>
    <w:rsid w:val="006E6B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B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B79"/>
    <w:pPr>
      <w:keepNext/>
      <w:keepLines/>
      <w:spacing w:before="80" w:after="40"/>
      <w:outlineLvl w:val="3"/>
    </w:pPr>
    <w:rPr>
      <w:rFonts w:eastAsiaTheme="majorEastAsia" w:cstheme="majorBidi"/>
      <w:i w:val="0"/>
      <w:iCs w:val="0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B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B79"/>
    <w:pPr>
      <w:keepNext/>
      <w:keepLines/>
      <w:spacing w:before="40" w:after="0"/>
      <w:outlineLvl w:val="5"/>
    </w:pPr>
    <w:rPr>
      <w:rFonts w:eastAsiaTheme="majorEastAsia" w:cstheme="majorBidi"/>
      <w:i w:val="0"/>
      <w:iCs w:val="0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B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B79"/>
    <w:pPr>
      <w:keepNext/>
      <w:keepLines/>
      <w:spacing w:after="0"/>
      <w:outlineLvl w:val="7"/>
    </w:pPr>
    <w:rPr>
      <w:rFonts w:eastAsiaTheme="majorEastAsia" w:cstheme="majorBidi"/>
      <w:i w:val="0"/>
      <w:iCs w:val="0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B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B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B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B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B79"/>
    <w:rPr>
      <w:rFonts w:eastAsiaTheme="majorEastAsia" w:cstheme="majorBidi"/>
      <w:i w:val="0"/>
      <w:iCs w:val="0"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B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B79"/>
    <w:rPr>
      <w:rFonts w:eastAsiaTheme="majorEastAsia" w:cstheme="majorBidi"/>
      <w:i w:val="0"/>
      <w:iCs w:val="0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B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B79"/>
    <w:rPr>
      <w:rFonts w:eastAsiaTheme="majorEastAsia" w:cstheme="majorBidi"/>
      <w:i w:val="0"/>
      <w:iCs w:val="0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B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B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6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B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6B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6B79"/>
    <w:pPr>
      <w:spacing w:before="160"/>
      <w:jc w:val="center"/>
    </w:pPr>
    <w:rPr>
      <w:i w:val="0"/>
      <w:iCs w:val="0"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B79"/>
    <w:rPr>
      <w:i w:val="0"/>
      <w:iCs w:val="0"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B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B79"/>
    <w:rPr>
      <w:i w:val="0"/>
      <w:iCs w:val="0"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B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 w:val="0"/>
      <w:iCs w:val="0"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B79"/>
    <w:rPr>
      <w:i w:val="0"/>
      <w:iCs w:val="0"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B7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4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163"/>
  </w:style>
  <w:style w:type="paragraph" w:styleId="Footer">
    <w:name w:val="footer"/>
    <w:basedOn w:val="Normal"/>
    <w:link w:val="FooterChar"/>
    <w:uiPriority w:val="99"/>
    <w:unhideWhenUsed/>
    <w:rsid w:val="00A14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163"/>
  </w:style>
  <w:style w:type="character" w:styleId="Hyperlink">
    <w:name w:val="Hyperlink"/>
    <w:basedOn w:val="DefaultParagraphFont"/>
    <w:uiPriority w:val="99"/>
    <w:unhideWhenUsed/>
    <w:rsid w:val="0075211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7F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7F1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extension.umn.edu/garden/diagnose/plan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da.state.mn.us/reportapes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uluth-cisma@stewardshipnetwork.or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hyperlink" Target="https://pdc.umn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Hemphill</dc:creator>
  <cp:keywords/>
  <dc:description/>
  <cp:lastModifiedBy>Robecca Jaeger</cp:lastModifiedBy>
  <cp:revision>2</cp:revision>
  <dcterms:created xsi:type="dcterms:W3CDTF">2026-04-13T13:19:00Z</dcterms:created>
  <dcterms:modified xsi:type="dcterms:W3CDTF">2026-04-13T13:19:00Z</dcterms:modified>
</cp:coreProperties>
</file>