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C156" w14:textId="7BDE6AA2" w:rsidR="006A23FE" w:rsidRDefault="00E66B2D" w:rsidP="00E66B2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Cleaning</w:t>
      </w:r>
      <w:r w:rsidR="006A23FE" w:rsidRPr="006A23FE">
        <w:rPr>
          <w:b/>
          <w:sz w:val="24"/>
          <w:szCs w:val="24"/>
          <w:u w:val="single"/>
        </w:rPr>
        <w:t xml:space="preserve"> Person</w:t>
      </w:r>
      <w:r w:rsidR="00DE5788">
        <w:rPr>
          <w:b/>
          <w:sz w:val="24"/>
          <w:szCs w:val="24"/>
          <w:u w:val="single"/>
        </w:rPr>
        <w:t xml:space="preserve"> Wanted</w:t>
      </w:r>
    </w:p>
    <w:p w14:paraId="15AFC157" w14:textId="77777777" w:rsidR="006A23FE" w:rsidRDefault="006A23FE" w:rsidP="006A23FE">
      <w:pPr>
        <w:pStyle w:val="NoSpacing"/>
        <w:jc w:val="center"/>
        <w:rPr>
          <w:sz w:val="24"/>
          <w:szCs w:val="24"/>
        </w:rPr>
      </w:pPr>
      <w:r w:rsidRPr="006A23FE">
        <w:rPr>
          <w:sz w:val="24"/>
          <w:szCs w:val="24"/>
        </w:rPr>
        <w:t>City of Buhl</w:t>
      </w:r>
    </w:p>
    <w:p w14:paraId="15AFC158" w14:textId="4D91BEA5" w:rsidR="006A23FE" w:rsidRDefault="009A13F6" w:rsidP="006A23F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Community Center</w:t>
      </w:r>
    </w:p>
    <w:p w14:paraId="15AFC159" w14:textId="77777777" w:rsidR="006A23FE" w:rsidRDefault="006A23FE" w:rsidP="006A23FE">
      <w:pPr>
        <w:pStyle w:val="NoSpacing"/>
        <w:jc w:val="center"/>
        <w:rPr>
          <w:sz w:val="24"/>
          <w:szCs w:val="24"/>
        </w:rPr>
      </w:pPr>
    </w:p>
    <w:p w14:paraId="15AFC15C" w14:textId="56CC2A6E" w:rsidR="006A23FE" w:rsidRPr="00D0123D" w:rsidRDefault="006A23FE" w:rsidP="006A23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City of Buhl</w:t>
      </w:r>
      <w:r w:rsidR="00032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seeking a </w:t>
      </w:r>
      <w:r w:rsidR="009A13F6">
        <w:rPr>
          <w:sz w:val="24"/>
          <w:szCs w:val="24"/>
        </w:rPr>
        <w:t>cleaning person</w:t>
      </w:r>
      <w:r>
        <w:rPr>
          <w:sz w:val="24"/>
          <w:szCs w:val="24"/>
        </w:rPr>
        <w:t xml:space="preserve"> </w:t>
      </w:r>
      <w:r w:rsidR="009C1172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DA754A">
        <w:rPr>
          <w:sz w:val="24"/>
          <w:szCs w:val="24"/>
        </w:rPr>
        <w:t>general cleaning at the Buhl Community Center</w:t>
      </w:r>
      <w:r>
        <w:rPr>
          <w:sz w:val="24"/>
          <w:szCs w:val="24"/>
        </w:rPr>
        <w:t xml:space="preserve">.  Work responsibilities </w:t>
      </w:r>
      <w:r w:rsidR="00DA754A">
        <w:rPr>
          <w:sz w:val="24"/>
          <w:szCs w:val="24"/>
        </w:rPr>
        <w:t>would include</w:t>
      </w:r>
      <w:r w:rsidR="00C6376A">
        <w:rPr>
          <w:sz w:val="24"/>
          <w:szCs w:val="24"/>
        </w:rPr>
        <w:t xml:space="preserve"> </w:t>
      </w:r>
      <w:r w:rsidR="00500683">
        <w:rPr>
          <w:sz w:val="24"/>
          <w:szCs w:val="24"/>
        </w:rPr>
        <w:t>standard</w:t>
      </w:r>
      <w:r w:rsidR="00085C3B">
        <w:rPr>
          <w:sz w:val="24"/>
          <w:szCs w:val="24"/>
        </w:rPr>
        <w:t xml:space="preserve"> cleaning</w:t>
      </w:r>
      <w:r w:rsidR="00500683">
        <w:rPr>
          <w:sz w:val="24"/>
          <w:szCs w:val="24"/>
        </w:rPr>
        <w:t xml:space="preserve"> (sweeping, mopping, bathrooms, </w:t>
      </w:r>
      <w:r w:rsidR="00D94A95">
        <w:rPr>
          <w:sz w:val="24"/>
          <w:szCs w:val="24"/>
        </w:rPr>
        <w:t>etc.</w:t>
      </w:r>
      <w:r w:rsidR="00500683">
        <w:rPr>
          <w:sz w:val="24"/>
          <w:szCs w:val="24"/>
        </w:rPr>
        <w:t>)</w:t>
      </w:r>
      <w:r w:rsidR="00085C3B">
        <w:rPr>
          <w:sz w:val="24"/>
          <w:szCs w:val="24"/>
        </w:rPr>
        <w:t xml:space="preserve"> of the </w:t>
      </w:r>
      <w:r w:rsidR="007B39A3">
        <w:rPr>
          <w:sz w:val="24"/>
          <w:szCs w:val="24"/>
        </w:rPr>
        <w:t>Community Center</w:t>
      </w:r>
      <w:r w:rsidR="003D7314">
        <w:rPr>
          <w:sz w:val="24"/>
          <w:szCs w:val="24"/>
        </w:rPr>
        <w:t xml:space="preserve">. </w:t>
      </w:r>
      <w:r w:rsidR="00C83E00">
        <w:rPr>
          <w:sz w:val="24"/>
          <w:szCs w:val="24"/>
        </w:rPr>
        <w:t>A once m</w:t>
      </w:r>
      <w:r w:rsidR="001359F5">
        <w:rPr>
          <w:sz w:val="24"/>
          <w:szCs w:val="24"/>
        </w:rPr>
        <w:t>onthly</w:t>
      </w:r>
      <w:r w:rsidR="003041FD">
        <w:rPr>
          <w:sz w:val="24"/>
          <w:szCs w:val="24"/>
        </w:rPr>
        <w:t xml:space="preserve"> c</w:t>
      </w:r>
      <w:r w:rsidR="00621C94">
        <w:rPr>
          <w:sz w:val="24"/>
          <w:szCs w:val="24"/>
        </w:rPr>
        <w:t xml:space="preserve">leaning </w:t>
      </w:r>
      <w:r w:rsidR="00C83E00">
        <w:rPr>
          <w:sz w:val="24"/>
          <w:szCs w:val="24"/>
        </w:rPr>
        <w:t>would be scheduled along with</w:t>
      </w:r>
      <w:r w:rsidR="006A4DBC">
        <w:rPr>
          <w:sz w:val="24"/>
          <w:szCs w:val="24"/>
        </w:rPr>
        <w:t xml:space="preserve"> required cleaning</w:t>
      </w:r>
      <w:r w:rsidR="00621C94">
        <w:rPr>
          <w:sz w:val="24"/>
          <w:szCs w:val="24"/>
        </w:rPr>
        <w:t xml:space="preserve"> before and after</w:t>
      </w:r>
      <w:r w:rsidR="006A4DBC">
        <w:rPr>
          <w:sz w:val="24"/>
          <w:szCs w:val="24"/>
        </w:rPr>
        <w:t xml:space="preserve"> events.</w:t>
      </w:r>
      <w:r w:rsidR="00621C94">
        <w:rPr>
          <w:sz w:val="24"/>
          <w:szCs w:val="24"/>
        </w:rPr>
        <w:t xml:space="preserve"> </w:t>
      </w:r>
      <w:r w:rsidR="006A4925">
        <w:rPr>
          <w:sz w:val="24"/>
          <w:szCs w:val="24"/>
        </w:rPr>
        <w:t xml:space="preserve">Applications may be picked up at Buhl City Hall, P.O Box 704, 300 Jones Avenue, Buhl, MN  </w:t>
      </w:r>
      <w:r w:rsidR="009E2585">
        <w:rPr>
          <w:sz w:val="24"/>
          <w:szCs w:val="24"/>
        </w:rPr>
        <w:t>55713</w:t>
      </w:r>
      <w:r w:rsidR="00C83E00">
        <w:rPr>
          <w:sz w:val="24"/>
          <w:szCs w:val="24"/>
        </w:rPr>
        <w:t>,</w:t>
      </w:r>
      <w:r w:rsidR="009E2585">
        <w:rPr>
          <w:sz w:val="24"/>
          <w:szCs w:val="24"/>
        </w:rPr>
        <w:t xml:space="preserve"> visiting our website at cityofbuhlmn.com</w:t>
      </w:r>
      <w:r w:rsidR="00C83E00">
        <w:rPr>
          <w:sz w:val="24"/>
          <w:szCs w:val="24"/>
        </w:rPr>
        <w:t xml:space="preserve">, or contacting </w:t>
      </w:r>
      <w:r w:rsidR="00D94A95">
        <w:rPr>
          <w:sz w:val="24"/>
          <w:szCs w:val="24"/>
        </w:rPr>
        <w:t xml:space="preserve">Robecca Jaeger at </w:t>
      </w:r>
      <w:hyperlink r:id="rId4" w:history="1">
        <w:r w:rsidR="00D94A95" w:rsidRPr="009C6AAD">
          <w:rPr>
            <w:rStyle w:val="Hyperlink"/>
            <w:sz w:val="24"/>
            <w:szCs w:val="24"/>
          </w:rPr>
          <w:t>rjaeger@cityofbuhlmn.com</w:t>
        </w:r>
      </w:hyperlink>
      <w:r w:rsidR="00D94A95">
        <w:rPr>
          <w:sz w:val="24"/>
          <w:szCs w:val="24"/>
        </w:rPr>
        <w:t xml:space="preserve">. </w:t>
      </w:r>
      <w:r w:rsidR="009D3D8C">
        <w:rPr>
          <w:sz w:val="24"/>
          <w:szCs w:val="24"/>
          <w:u w:val="single"/>
        </w:rPr>
        <w:t xml:space="preserve">    </w:t>
      </w:r>
    </w:p>
    <w:sectPr w:rsidR="006A23FE" w:rsidRPr="00D0123D" w:rsidSect="00260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FE"/>
    <w:rsid w:val="00001169"/>
    <w:rsid w:val="00032081"/>
    <w:rsid w:val="00085C3B"/>
    <w:rsid w:val="000E1B7F"/>
    <w:rsid w:val="001359F5"/>
    <w:rsid w:val="001710E1"/>
    <w:rsid w:val="001A73B6"/>
    <w:rsid w:val="001B05D5"/>
    <w:rsid w:val="001B667D"/>
    <w:rsid w:val="00260BC3"/>
    <w:rsid w:val="002A32A7"/>
    <w:rsid w:val="003041FD"/>
    <w:rsid w:val="00326EF9"/>
    <w:rsid w:val="0036564E"/>
    <w:rsid w:val="003757D7"/>
    <w:rsid w:val="003D7314"/>
    <w:rsid w:val="003F5651"/>
    <w:rsid w:val="004756EE"/>
    <w:rsid w:val="00500683"/>
    <w:rsid w:val="005C225F"/>
    <w:rsid w:val="00621C94"/>
    <w:rsid w:val="006A23FE"/>
    <w:rsid w:val="006A4925"/>
    <w:rsid w:val="006A4DBC"/>
    <w:rsid w:val="006D1E45"/>
    <w:rsid w:val="00746980"/>
    <w:rsid w:val="00791BBD"/>
    <w:rsid w:val="007B39A3"/>
    <w:rsid w:val="007D146E"/>
    <w:rsid w:val="0081763B"/>
    <w:rsid w:val="009A13F6"/>
    <w:rsid w:val="009C1172"/>
    <w:rsid w:val="009C644C"/>
    <w:rsid w:val="009D3D8C"/>
    <w:rsid w:val="009E2585"/>
    <w:rsid w:val="00A55656"/>
    <w:rsid w:val="00AA1FF3"/>
    <w:rsid w:val="00AA29F4"/>
    <w:rsid w:val="00AB0024"/>
    <w:rsid w:val="00AB4504"/>
    <w:rsid w:val="00AD0C6C"/>
    <w:rsid w:val="00C6376A"/>
    <w:rsid w:val="00C83E00"/>
    <w:rsid w:val="00D0123D"/>
    <w:rsid w:val="00D94A95"/>
    <w:rsid w:val="00DA754A"/>
    <w:rsid w:val="00DE5788"/>
    <w:rsid w:val="00E66B2D"/>
    <w:rsid w:val="00F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FC155"/>
  <w15:docId w15:val="{AED3E0BE-091C-444B-9E3C-35DA47F0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23F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4A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jaeger@cityofbuhlm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Robecca Jaeger</cp:lastModifiedBy>
  <cp:revision>23</cp:revision>
  <cp:lastPrinted>2018-02-16T16:56:00Z</cp:lastPrinted>
  <dcterms:created xsi:type="dcterms:W3CDTF">2026-03-25T15:56:00Z</dcterms:created>
  <dcterms:modified xsi:type="dcterms:W3CDTF">2026-03-25T16:10:00Z</dcterms:modified>
</cp:coreProperties>
</file>