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92C76" w14:textId="77777777" w:rsidR="00392A1C" w:rsidRDefault="00392A1C"/>
    <w:p w14:paraId="6A3B73C5" w14:textId="1097EC52" w:rsidR="00AE7B17" w:rsidRDefault="00AE7B17" w:rsidP="00AE7B1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Long</w:t>
      </w:r>
      <w:r w:rsidR="001A3720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Range Planning &amp; Zoning </w:t>
      </w:r>
    </w:p>
    <w:p w14:paraId="05D542A8" w14:textId="77777777" w:rsidR="00AE7B17" w:rsidRDefault="00AE7B17" w:rsidP="00AE7B1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Buhl City Hall</w:t>
      </w:r>
    </w:p>
    <w:p w14:paraId="616AE4B2" w14:textId="77777777" w:rsidR="00AE7B17" w:rsidRDefault="00AE7B17" w:rsidP="006157FC">
      <w:pPr>
        <w:pStyle w:val="NoSpacing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5CD46D4F" w14:textId="77777777" w:rsidR="00AE7B17" w:rsidRDefault="00AE7B17" w:rsidP="006157FC">
      <w:pPr>
        <w:pStyle w:val="NoSpacing"/>
        <w:contextualSpacing/>
        <w:jc w:val="center"/>
        <w:rPr>
          <w:b/>
          <w:sz w:val="24"/>
          <w:szCs w:val="24"/>
        </w:rPr>
      </w:pPr>
    </w:p>
    <w:p w14:paraId="5C725813" w14:textId="77777777" w:rsidR="00AE7B17" w:rsidRDefault="00AE7B17" w:rsidP="006157FC">
      <w:pPr>
        <w:pStyle w:val="NoSpacing"/>
        <w:contextualSpacing/>
        <w:jc w:val="center"/>
        <w:rPr>
          <w:b/>
          <w:sz w:val="24"/>
          <w:szCs w:val="24"/>
        </w:rPr>
      </w:pPr>
    </w:p>
    <w:p w14:paraId="29A9ABB8" w14:textId="6A9C936B" w:rsidR="00AE7B17" w:rsidRDefault="00AF2856" w:rsidP="006157FC">
      <w:pPr>
        <w:pStyle w:val="NoSpacing"/>
        <w:contextualSpacing/>
        <w:rPr>
          <w:sz w:val="24"/>
          <w:szCs w:val="24"/>
        </w:rPr>
      </w:pPr>
      <w:r>
        <w:rPr>
          <w:sz w:val="24"/>
          <w:szCs w:val="24"/>
        </w:rPr>
        <w:t>Tuesday</w:t>
      </w:r>
      <w:r w:rsidR="00692935">
        <w:rPr>
          <w:sz w:val="24"/>
          <w:szCs w:val="24"/>
        </w:rPr>
        <w:t xml:space="preserve">, </w:t>
      </w:r>
      <w:r w:rsidR="00DA0FFC">
        <w:rPr>
          <w:sz w:val="24"/>
          <w:szCs w:val="24"/>
        </w:rPr>
        <w:t>May 5</w:t>
      </w:r>
      <w:r w:rsidR="00A54068">
        <w:rPr>
          <w:sz w:val="24"/>
          <w:szCs w:val="24"/>
        </w:rPr>
        <w:t>, 20</w:t>
      </w:r>
      <w:r w:rsidR="00C3400F">
        <w:rPr>
          <w:sz w:val="24"/>
          <w:szCs w:val="24"/>
        </w:rPr>
        <w:t>26,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365C0">
        <w:rPr>
          <w:sz w:val="24"/>
          <w:szCs w:val="24"/>
        </w:rPr>
        <w:t>5:0</w:t>
      </w:r>
      <w:r w:rsidR="00AE7B17">
        <w:rPr>
          <w:sz w:val="24"/>
          <w:szCs w:val="24"/>
        </w:rPr>
        <w:t>0 p.m.</w:t>
      </w:r>
    </w:p>
    <w:p w14:paraId="6D2D6B03" w14:textId="77777777" w:rsidR="00AE7B17" w:rsidRDefault="00AE7B17" w:rsidP="006157FC">
      <w:pPr>
        <w:pStyle w:val="NoSpacing"/>
        <w:contextualSpacing/>
        <w:rPr>
          <w:sz w:val="24"/>
          <w:szCs w:val="24"/>
        </w:rPr>
      </w:pPr>
    </w:p>
    <w:p w14:paraId="4AC00B15" w14:textId="28383020" w:rsidR="006157FC" w:rsidRPr="006157FC" w:rsidRDefault="00AE7B17" w:rsidP="006157FC">
      <w:pPr>
        <w:pStyle w:val="NoSpacing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>Call to Order</w:t>
      </w:r>
    </w:p>
    <w:p w14:paraId="08D8E6F2" w14:textId="77777777" w:rsidR="009874C6" w:rsidRDefault="009874C6" w:rsidP="006157FC">
      <w:pPr>
        <w:pStyle w:val="NoSpacing"/>
        <w:ind w:left="720"/>
        <w:contextualSpacing/>
        <w:rPr>
          <w:sz w:val="24"/>
          <w:szCs w:val="24"/>
        </w:rPr>
      </w:pPr>
    </w:p>
    <w:p w14:paraId="420060B7" w14:textId="5008843F" w:rsidR="00EE1605" w:rsidRPr="00193655" w:rsidRDefault="00AE7B17" w:rsidP="00193655">
      <w:pPr>
        <w:pStyle w:val="NoSpacing"/>
        <w:numPr>
          <w:ilvl w:val="0"/>
          <w:numId w:val="1"/>
        </w:numPr>
        <w:contextualSpacing/>
        <w:rPr>
          <w:sz w:val="24"/>
          <w:szCs w:val="24"/>
        </w:rPr>
      </w:pPr>
      <w:r w:rsidRPr="009874C6">
        <w:rPr>
          <w:b/>
          <w:sz w:val="24"/>
          <w:szCs w:val="24"/>
        </w:rPr>
        <w:t>Roll Call</w:t>
      </w:r>
    </w:p>
    <w:p w14:paraId="7DB18AA3" w14:textId="77777777" w:rsidR="00D11F3A" w:rsidRPr="00D11F3A" w:rsidRDefault="00D11F3A" w:rsidP="00D11F3A">
      <w:pPr>
        <w:pStyle w:val="NoSpacing"/>
        <w:contextualSpacing/>
        <w:rPr>
          <w:sz w:val="24"/>
          <w:szCs w:val="24"/>
        </w:rPr>
      </w:pPr>
    </w:p>
    <w:p w14:paraId="2ED960C1" w14:textId="730EC6A1" w:rsidR="001D36EA" w:rsidRPr="00D11F3A" w:rsidRDefault="00A008E5" w:rsidP="00D11F3A">
      <w:pPr>
        <w:pStyle w:val="NoSpacing"/>
        <w:numPr>
          <w:ilvl w:val="0"/>
          <w:numId w:val="1"/>
        </w:numPr>
        <w:contextualSpacing/>
        <w:rPr>
          <w:sz w:val="24"/>
          <w:szCs w:val="24"/>
        </w:rPr>
      </w:pPr>
      <w:r w:rsidRPr="00D11F3A">
        <w:rPr>
          <w:b/>
          <w:bCs/>
          <w:sz w:val="24"/>
          <w:szCs w:val="24"/>
        </w:rPr>
        <w:t>Consent Agenda</w:t>
      </w:r>
    </w:p>
    <w:p w14:paraId="22F2AD35" w14:textId="77777777" w:rsidR="006813DC" w:rsidRPr="006813DC" w:rsidRDefault="006813DC" w:rsidP="006157FC">
      <w:pPr>
        <w:pStyle w:val="NoSpacing"/>
        <w:contextualSpacing/>
        <w:rPr>
          <w:sz w:val="24"/>
          <w:szCs w:val="24"/>
        </w:rPr>
      </w:pPr>
    </w:p>
    <w:p w14:paraId="768030B4" w14:textId="7D5165E1" w:rsidR="001D36EA" w:rsidRPr="00BA3715" w:rsidRDefault="00D9167F" w:rsidP="00BA3715">
      <w:pPr>
        <w:pStyle w:val="NoSpacing"/>
        <w:numPr>
          <w:ilvl w:val="1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Minutes from </w:t>
      </w:r>
      <w:r w:rsidR="00DA0FFC">
        <w:rPr>
          <w:sz w:val="24"/>
          <w:szCs w:val="24"/>
        </w:rPr>
        <w:t>April 7</w:t>
      </w:r>
      <w:r w:rsidR="006813DC">
        <w:rPr>
          <w:sz w:val="24"/>
          <w:szCs w:val="24"/>
        </w:rPr>
        <w:t>, 2026</w:t>
      </w:r>
    </w:p>
    <w:p w14:paraId="5DB4DF77" w14:textId="77777777" w:rsidR="00AE7B17" w:rsidRDefault="00AE7B17" w:rsidP="006157FC">
      <w:pPr>
        <w:pStyle w:val="NoSpacing"/>
        <w:ind w:left="1440"/>
        <w:contextualSpacing/>
        <w:rPr>
          <w:sz w:val="24"/>
          <w:szCs w:val="24"/>
        </w:rPr>
      </w:pPr>
    </w:p>
    <w:p w14:paraId="040DFF3E" w14:textId="62F79BA5" w:rsidR="003C33C5" w:rsidRPr="00065807" w:rsidRDefault="00AE7B17" w:rsidP="00065807">
      <w:pPr>
        <w:pStyle w:val="NoSpacing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>Business</w:t>
      </w:r>
    </w:p>
    <w:p w14:paraId="2CBED3EC" w14:textId="77777777" w:rsidR="00A94195" w:rsidRPr="00A94195" w:rsidRDefault="00A94195" w:rsidP="00A94195">
      <w:pPr>
        <w:pStyle w:val="NoSpacing"/>
        <w:contextualSpacing/>
        <w:rPr>
          <w:sz w:val="24"/>
          <w:szCs w:val="24"/>
        </w:rPr>
      </w:pPr>
    </w:p>
    <w:p w14:paraId="756606F3" w14:textId="3754806F" w:rsidR="00E75BB8" w:rsidRDefault="00B66B85" w:rsidP="00F179BC">
      <w:pPr>
        <w:pStyle w:val="NoSpacing"/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Parking on Jones Avenue by New Apartment Complex</w:t>
      </w:r>
    </w:p>
    <w:p w14:paraId="49690EAD" w14:textId="77777777" w:rsidR="00E75BB8" w:rsidRDefault="00E75BB8" w:rsidP="00E75BB8">
      <w:pPr>
        <w:pStyle w:val="NoSpacing"/>
        <w:ind w:left="1440"/>
        <w:contextualSpacing/>
        <w:rPr>
          <w:sz w:val="24"/>
          <w:szCs w:val="24"/>
        </w:rPr>
      </w:pPr>
    </w:p>
    <w:p w14:paraId="1569978A" w14:textId="66258B97" w:rsidR="004218F5" w:rsidRPr="00F179BC" w:rsidRDefault="00537EE4" w:rsidP="00F179BC">
      <w:pPr>
        <w:pStyle w:val="NoSpacing"/>
        <w:numPr>
          <w:ilvl w:val="0"/>
          <w:numId w:val="4"/>
        </w:numPr>
        <w:contextualSpacing/>
        <w:rPr>
          <w:sz w:val="24"/>
          <w:szCs w:val="24"/>
        </w:rPr>
      </w:pPr>
      <w:r w:rsidRPr="00F179BC">
        <w:rPr>
          <w:sz w:val="24"/>
          <w:szCs w:val="24"/>
        </w:rPr>
        <w:t>Above Ground Storage Cont</w:t>
      </w:r>
      <w:r w:rsidR="00F179BC">
        <w:rPr>
          <w:sz w:val="24"/>
          <w:szCs w:val="24"/>
        </w:rPr>
        <w:t>ainer</w:t>
      </w:r>
      <w:r w:rsidR="000B7B3A" w:rsidRPr="00F179BC">
        <w:rPr>
          <w:sz w:val="24"/>
          <w:szCs w:val="24"/>
        </w:rPr>
        <w:t xml:space="preserve"> </w:t>
      </w:r>
      <w:r w:rsidR="00360F95" w:rsidRPr="00F179BC">
        <w:rPr>
          <w:sz w:val="24"/>
          <w:szCs w:val="24"/>
        </w:rPr>
        <w:t>Ordinance</w:t>
      </w:r>
    </w:p>
    <w:p w14:paraId="691D3373" w14:textId="77777777" w:rsidR="00D85594" w:rsidRPr="00D85594" w:rsidRDefault="00D85594" w:rsidP="00D85594">
      <w:pPr>
        <w:pStyle w:val="NoSpacing"/>
        <w:contextualSpacing/>
        <w:rPr>
          <w:sz w:val="24"/>
          <w:szCs w:val="24"/>
        </w:rPr>
      </w:pPr>
    </w:p>
    <w:p w14:paraId="2380C571" w14:textId="44E3BCF0" w:rsidR="00016353" w:rsidRDefault="00DA0FFC" w:rsidP="00016353">
      <w:pPr>
        <w:pStyle w:val="NoSpacing"/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Garage</w:t>
      </w:r>
      <w:r w:rsidR="0023797A">
        <w:rPr>
          <w:sz w:val="24"/>
          <w:szCs w:val="24"/>
        </w:rPr>
        <w:t xml:space="preserve"> </w:t>
      </w:r>
      <w:r w:rsidR="00BA4AFE">
        <w:rPr>
          <w:sz w:val="24"/>
          <w:szCs w:val="24"/>
        </w:rPr>
        <w:t>Only Lot Ordinance</w:t>
      </w:r>
    </w:p>
    <w:p w14:paraId="368FF10B" w14:textId="77777777" w:rsidR="00BA4AFE" w:rsidRPr="00DA0FFC" w:rsidRDefault="00BA4AFE" w:rsidP="00BA4AFE">
      <w:pPr>
        <w:pStyle w:val="NoSpacing"/>
        <w:contextualSpacing/>
        <w:rPr>
          <w:sz w:val="24"/>
          <w:szCs w:val="24"/>
        </w:rPr>
      </w:pPr>
    </w:p>
    <w:p w14:paraId="0A9C4019" w14:textId="282935B3" w:rsidR="00692935" w:rsidRPr="006C06A6" w:rsidRDefault="00EA6517" w:rsidP="006C06A6">
      <w:pPr>
        <w:pStyle w:val="NoSpacing"/>
        <w:numPr>
          <w:ilvl w:val="0"/>
          <w:numId w:val="1"/>
        </w:numPr>
        <w:contextualSpacing/>
        <w:rPr>
          <w:b/>
          <w:bCs/>
          <w:sz w:val="24"/>
          <w:szCs w:val="24"/>
        </w:rPr>
      </w:pPr>
      <w:r w:rsidRPr="006C06A6">
        <w:rPr>
          <w:b/>
          <w:bCs/>
          <w:sz w:val="24"/>
          <w:szCs w:val="24"/>
        </w:rPr>
        <w:t xml:space="preserve">Other Business </w:t>
      </w:r>
    </w:p>
    <w:p w14:paraId="4F8BB9EA" w14:textId="77777777" w:rsidR="004914DA" w:rsidRPr="001D36EA" w:rsidRDefault="004914DA" w:rsidP="006157FC">
      <w:pPr>
        <w:contextualSpacing/>
        <w:rPr>
          <w:sz w:val="24"/>
          <w:szCs w:val="24"/>
        </w:rPr>
      </w:pPr>
    </w:p>
    <w:p w14:paraId="3E6833EE" w14:textId="77777777" w:rsidR="004914DA" w:rsidRPr="00AE7B17" w:rsidRDefault="004914DA" w:rsidP="006157FC">
      <w:pPr>
        <w:pStyle w:val="NoSpacing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>Adjourn</w:t>
      </w:r>
    </w:p>
    <w:p w14:paraId="3E9CF6D8" w14:textId="77777777" w:rsidR="00AE7B17" w:rsidRPr="00AE7B17" w:rsidRDefault="00AE7B17" w:rsidP="00AE7B17">
      <w:pPr>
        <w:pStyle w:val="NoSpacing"/>
        <w:ind w:left="360"/>
        <w:rPr>
          <w:sz w:val="24"/>
          <w:szCs w:val="24"/>
        </w:rPr>
      </w:pPr>
    </w:p>
    <w:p w14:paraId="26B69DF4" w14:textId="77777777" w:rsidR="00AE7B17" w:rsidRDefault="00AE7B17" w:rsidP="00AE7B17">
      <w:pPr>
        <w:pStyle w:val="NoSpacing"/>
        <w:ind w:left="720"/>
        <w:rPr>
          <w:b/>
          <w:sz w:val="24"/>
          <w:szCs w:val="24"/>
        </w:rPr>
      </w:pPr>
    </w:p>
    <w:p w14:paraId="46D6592E" w14:textId="77777777" w:rsidR="00AE7B17" w:rsidRPr="00AE7B17" w:rsidRDefault="00AE7B17" w:rsidP="00AE7B17">
      <w:pPr>
        <w:pStyle w:val="NoSpacing"/>
        <w:ind w:left="720"/>
        <w:rPr>
          <w:sz w:val="24"/>
          <w:szCs w:val="24"/>
        </w:rPr>
      </w:pPr>
    </w:p>
    <w:sectPr w:rsidR="00AE7B17" w:rsidRPr="00AE7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AE45E" w14:textId="77777777" w:rsidR="00A1608A" w:rsidRDefault="00A1608A" w:rsidP="00AE7B17">
      <w:pPr>
        <w:spacing w:after="0" w:line="240" w:lineRule="auto"/>
      </w:pPr>
      <w:r>
        <w:separator/>
      </w:r>
    </w:p>
  </w:endnote>
  <w:endnote w:type="continuationSeparator" w:id="0">
    <w:p w14:paraId="57B8DF5E" w14:textId="77777777" w:rsidR="00A1608A" w:rsidRDefault="00A1608A" w:rsidP="00AE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5045D" w14:textId="77777777" w:rsidR="00A1608A" w:rsidRDefault="00A1608A" w:rsidP="00AE7B17">
      <w:pPr>
        <w:spacing w:after="0" w:line="240" w:lineRule="auto"/>
      </w:pPr>
      <w:r>
        <w:separator/>
      </w:r>
    </w:p>
  </w:footnote>
  <w:footnote w:type="continuationSeparator" w:id="0">
    <w:p w14:paraId="2D58FC0A" w14:textId="77777777" w:rsidR="00A1608A" w:rsidRDefault="00A1608A" w:rsidP="00AE7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21C2"/>
    <w:multiLevelType w:val="hybridMultilevel"/>
    <w:tmpl w:val="1D9C68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4E34B1"/>
    <w:multiLevelType w:val="hybridMultilevel"/>
    <w:tmpl w:val="14C07CE2"/>
    <w:lvl w:ilvl="0" w:tplc="508A44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71FD0"/>
    <w:multiLevelType w:val="hybridMultilevel"/>
    <w:tmpl w:val="26EC7D4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EE2321B"/>
    <w:multiLevelType w:val="hybridMultilevel"/>
    <w:tmpl w:val="664E1F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5204884">
    <w:abstractNumId w:val="1"/>
  </w:num>
  <w:num w:numId="2" w16cid:durableId="806972299">
    <w:abstractNumId w:val="3"/>
  </w:num>
  <w:num w:numId="3" w16cid:durableId="1871140271">
    <w:abstractNumId w:val="2"/>
  </w:num>
  <w:num w:numId="4" w16cid:durableId="198600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B17"/>
    <w:rsid w:val="00014700"/>
    <w:rsid w:val="00016353"/>
    <w:rsid w:val="00062BBF"/>
    <w:rsid w:val="00065807"/>
    <w:rsid w:val="00087427"/>
    <w:rsid w:val="000B7B3A"/>
    <w:rsid w:val="00106237"/>
    <w:rsid w:val="00132C60"/>
    <w:rsid w:val="00172D7C"/>
    <w:rsid w:val="00184C25"/>
    <w:rsid w:val="00193655"/>
    <w:rsid w:val="001A3720"/>
    <w:rsid w:val="001D36EA"/>
    <w:rsid w:val="001F0B6C"/>
    <w:rsid w:val="002177CE"/>
    <w:rsid w:val="0023797A"/>
    <w:rsid w:val="002F075A"/>
    <w:rsid w:val="003313E8"/>
    <w:rsid w:val="0033341C"/>
    <w:rsid w:val="003365C0"/>
    <w:rsid w:val="00352DD1"/>
    <w:rsid w:val="00360F95"/>
    <w:rsid w:val="00373FDE"/>
    <w:rsid w:val="003742C9"/>
    <w:rsid w:val="00392A1C"/>
    <w:rsid w:val="003C33C5"/>
    <w:rsid w:val="003D1209"/>
    <w:rsid w:val="003F44C9"/>
    <w:rsid w:val="00401240"/>
    <w:rsid w:val="00404618"/>
    <w:rsid w:val="004218F5"/>
    <w:rsid w:val="00441F08"/>
    <w:rsid w:val="00483043"/>
    <w:rsid w:val="004914DA"/>
    <w:rsid w:val="004C2D89"/>
    <w:rsid w:val="004F396A"/>
    <w:rsid w:val="00537EE4"/>
    <w:rsid w:val="0056054A"/>
    <w:rsid w:val="005F1AD9"/>
    <w:rsid w:val="006157FC"/>
    <w:rsid w:val="006210C2"/>
    <w:rsid w:val="00631DBA"/>
    <w:rsid w:val="006448BD"/>
    <w:rsid w:val="00656E9B"/>
    <w:rsid w:val="006813DC"/>
    <w:rsid w:val="00692935"/>
    <w:rsid w:val="006C06A6"/>
    <w:rsid w:val="006F039E"/>
    <w:rsid w:val="00783FDF"/>
    <w:rsid w:val="0083146B"/>
    <w:rsid w:val="00832CEA"/>
    <w:rsid w:val="008B780A"/>
    <w:rsid w:val="008C1F26"/>
    <w:rsid w:val="008C753D"/>
    <w:rsid w:val="008F654B"/>
    <w:rsid w:val="009148BA"/>
    <w:rsid w:val="00935593"/>
    <w:rsid w:val="00942F32"/>
    <w:rsid w:val="009768D1"/>
    <w:rsid w:val="009874C6"/>
    <w:rsid w:val="009C7A10"/>
    <w:rsid w:val="00A008E5"/>
    <w:rsid w:val="00A1608A"/>
    <w:rsid w:val="00A24011"/>
    <w:rsid w:val="00A30B32"/>
    <w:rsid w:val="00A31EEF"/>
    <w:rsid w:val="00A441E9"/>
    <w:rsid w:val="00A54068"/>
    <w:rsid w:val="00A94195"/>
    <w:rsid w:val="00AE7B17"/>
    <w:rsid w:val="00AF2856"/>
    <w:rsid w:val="00B018AD"/>
    <w:rsid w:val="00B16955"/>
    <w:rsid w:val="00B223CC"/>
    <w:rsid w:val="00B66B85"/>
    <w:rsid w:val="00BA3715"/>
    <w:rsid w:val="00BA4AFE"/>
    <w:rsid w:val="00BC2057"/>
    <w:rsid w:val="00BD3E3A"/>
    <w:rsid w:val="00BE16AB"/>
    <w:rsid w:val="00C3400F"/>
    <w:rsid w:val="00CA4501"/>
    <w:rsid w:val="00CB4015"/>
    <w:rsid w:val="00D11F3A"/>
    <w:rsid w:val="00D37B9C"/>
    <w:rsid w:val="00D44694"/>
    <w:rsid w:val="00D478BA"/>
    <w:rsid w:val="00D85594"/>
    <w:rsid w:val="00D9167F"/>
    <w:rsid w:val="00DA0FFC"/>
    <w:rsid w:val="00DA421C"/>
    <w:rsid w:val="00E37EA2"/>
    <w:rsid w:val="00E75BB8"/>
    <w:rsid w:val="00E945CB"/>
    <w:rsid w:val="00E97845"/>
    <w:rsid w:val="00EA6517"/>
    <w:rsid w:val="00EC1986"/>
    <w:rsid w:val="00EE1605"/>
    <w:rsid w:val="00F179BC"/>
    <w:rsid w:val="00F9397C"/>
    <w:rsid w:val="00FB577A"/>
    <w:rsid w:val="00FC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362CE"/>
  <w15:chartTrackingRefBased/>
  <w15:docId w15:val="{F567C8D5-7761-4B82-830C-621BE9F3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B17"/>
  </w:style>
  <w:style w:type="paragraph" w:styleId="Footer">
    <w:name w:val="footer"/>
    <w:basedOn w:val="Normal"/>
    <w:link w:val="FooterChar"/>
    <w:uiPriority w:val="99"/>
    <w:unhideWhenUsed/>
    <w:rsid w:val="00AE7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B17"/>
  </w:style>
  <w:style w:type="paragraph" w:styleId="NoSpacing">
    <w:name w:val="No Spacing"/>
    <w:uiPriority w:val="1"/>
    <w:qFormat/>
    <w:rsid w:val="00AE7B1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7B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Robecca Jaeger</cp:lastModifiedBy>
  <cp:revision>7</cp:revision>
  <cp:lastPrinted>2026-03-06T16:28:00Z</cp:lastPrinted>
  <dcterms:created xsi:type="dcterms:W3CDTF">2026-04-30T19:43:00Z</dcterms:created>
  <dcterms:modified xsi:type="dcterms:W3CDTF">2026-04-30T20:09:00Z</dcterms:modified>
</cp:coreProperties>
</file>